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66" w:rsidRDefault="00D07966" w:rsidP="00D07966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Часть </w:t>
      </w: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. Проекты договоров </w:t>
      </w:r>
      <w:r>
        <w:rPr>
          <w:b/>
          <w:sz w:val="28"/>
          <w:szCs w:val="28"/>
        </w:rPr>
        <w:t>на право размещения нестационарных торговых объектов на территории города Ставрополя – лотков                         по продаже мороженого (лоты 1-7).</w:t>
      </w:r>
    </w:p>
    <w:p w:rsidR="00D07966" w:rsidRDefault="00D07966" w:rsidP="00D07966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</w:p>
    <w:p w:rsidR="00D07966" w:rsidRDefault="00D07966" w:rsidP="00D07966">
      <w:pPr>
        <w:pStyle w:val="1"/>
        <w:tabs>
          <w:tab w:val="left" w:pos="0"/>
        </w:tabs>
        <w:ind w:left="0" w:firstLine="709"/>
        <w:jc w:val="center"/>
      </w:pPr>
      <w:r>
        <w:t>Реестровый номер № 4-КО/17.</w:t>
      </w:r>
    </w:p>
    <w:p w:rsidR="00D07966" w:rsidRDefault="00D07966" w:rsidP="00D07966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</w:p>
    <w:p w:rsidR="00D07966" w:rsidRDefault="00D07966" w:rsidP="00D07966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Лот № 1</w:t>
      </w:r>
    </w:p>
    <w:p w:rsidR="00D07966" w:rsidRDefault="00D07966" w:rsidP="00D07966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</w:p>
    <w:p w:rsidR="00D07966" w:rsidRDefault="00D07966" w:rsidP="00D07966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 ДОГОВОРА</w:t>
      </w:r>
    </w:p>
    <w:p w:rsidR="00D07966" w:rsidRDefault="00D07966" w:rsidP="00D07966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право размещения нестационарного торгового объекта на территории города Ставрополя – лотка по продаже мороженого. </w:t>
      </w:r>
    </w:p>
    <w:p w:rsidR="00D07966" w:rsidRDefault="00D07966" w:rsidP="00D07966">
      <w:pPr>
        <w:pStyle w:val="Default"/>
        <w:jc w:val="both"/>
        <w:rPr>
          <w:sz w:val="28"/>
          <w:szCs w:val="28"/>
        </w:rPr>
      </w:pP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Ставрополь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__ _________20__ г.</w:t>
      </w: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07966" w:rsidRDefault="00D07966" w:rsidP="00D0796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(полное наименование победителя конкурсного отбора)</w:t>
      </w: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 ___________________________________________________________,</w:t>
      </w:r>
    </w:p>
    <w:p w:rsidR="00D07966" w:rsidRDefault="00D07966" w:rsidP="00D0796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действующего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именуемое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дальнейшем «Хозяйствующий субъект», с одной стороны, и комитет муниципального заказа и торговли администрации города Ставрополя в 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руководителя____________________________________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действующий на основании Положения о комитете муниципального заказа и торговли администрации города Ставрополя, именуемый в дальнейшем «Комитет», с другой стороны, а вместе именуемые «Стороны»,                             по результатам проведения конкурсного отбора на право размещения нестационарных торговых объектов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территории города Ставрополя – лотков по продаже мороженого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приказом руководителя Комитета от  №  о проведении конкурсного отбора и на основании протокола конкурсного отбора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№    заключили настоящий договор (далее – Договор) о нижеследующем:</w:t>
      </w:r>
    </w:p>
    <w:p w:rsidR="00D07966" w:rsidRDefault="00D07966" w:rsidP="00D07966">
      <w:pPr>
        <w:widowControl w:val="0"/>
        <w:ind w:firstLine="720"/>
        <w:rPr>
          <w:sz w:val="28"/>
          <w:szCs w:val="28"/>
        </w:rPr>
      </w:pPr>
    </w:p>
    <w:p w:rsidR="00D07966" w:rsidRDefault="00D07966" w:rsidP="00D07966">
      <w:pPr>
        <w:pStyle w:val="Default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1.Предмет Договора.</w:t>
      </w:r>
    </w:p>
    <w:p w:rsidR="00D07966" w:rsidRDefault="00D07966" w:rsidP="00D07966">
      <w:pPr>
        <w:pStyle w:val="Default"/>
        <w:ind w:left="1080"/>
        <w:rPr>
          <w:rStyle w:val="a5"/>
          <w:bCs w:val="0"/>
          <w:color w:val="000000"/>
        </w:rPr>
      </w:pP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1.1. Комитет предоставляет Хозяйствующему субъекту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разместить нестационарный торговый объект на территории города Ставрополя – лоток по продаже мороженого (далее – Объект) по адресу:                    </w:t>
      </w:r>
      <w:r>
        <w:rPr>
          <w:rFonts w:ascii="Times New Roman" w:hAnsi="Times New Roman" w:cs="Times New Roman"/>
          <w:b/>
          <w:sz w:val="28"/>
          <w:szCs w:val="28"/>
        </w:rPr>
        <w:t>г. Ставрополь, проспект Октябрьской Революции, 30</w:t>
      </w:r>
      <w:r>
        <w:rPr>
          <w:rFonts w:ascii="Times New Roman" w:hAnsi="Times New Roman" w:cs="Times New Roman"/>
          <w:sz w:val="28"/>
          <w:szCs w:val="28"/>
        </w:rPr>
        <w:t xml:space="preserve"> согласно ситуационному плану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размещения </w:t>
      </w:r>
      <w:r>
        <w:rPr>
          <w:rFonts w:ascii="Times New Roman" w:hAnsi="Times New Roman" w:cs="Times New Roman"/>
          <w:sz w:val="28"/>
          <w:szCs w:val="28"/>
        </w:rPr>
        <w:t xml:space="preserve">лотка по продаже мороженого (Приложение 1), </w:t>
      </w:r>
      <w:r>
        <w:rPr>
          <w:rFonts w:ascii="Times New Roman" w:hAnsi="Times New Roman" w:cs="Times New Roman"/>
          <w:bCs/>
          <w:sz w:val="28"/>
          <w:szCs w:val="28"/>
        </w:rPr>
        <w:t xml:space="preserve">типовой форме архитектурно-строительного решения </w:t>
      </w:r>
      <w:r>
        <w:rPr>
          <w:rFonts w:ascii="Times New Roman" w:hAnsi="Times New Roman" w:cs="Times New Roman"/>
          <w:sz w:val="28"/>
          <w:szCs w:val="28"/>
        </w:rPr>
        <w:t>нестационарного торгового объекта – лотка по продаже мороженого (Приложение 2), а Хозяйствующий субъект обязуется разместить и обеспечить в течение всего срока действия Договора функционирование Объекта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условиях и в порядке, предусмотренных Договором, законодательством Российской Федерации, нормативными правовыми актами города Ставрополя.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 Договор является подтверждением права Хозяйствующего субъекта на осуществление торговой деятельности в месте, установленном Схемой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размещения нестационарных торговых объектов на территории города Ставрополя, утвержденной решением Ставропольской городской Думой                   от 25.12.2015 № 802 (далее – Схема) и </w:t>
      </w:r>
      <w:hyperlink r:id="rId4" w:anchor="sub_3011" w:history="1">
        <w:r w:rsidRPr="00D07966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пунктом 1.1</w:t>
        </w:r>
      </w:hyperlink>
      <w:r w:rsidRPr="00D079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Период размещения Объекта устанавливается с 01.04.2017 по 31.10.2017 согласно передаточному акту. Форма передаточного акта устанавливается Приложением 3 к Договору.</w:t>
      </w:r>
    </w:p>
    <w:p w:rsidR="00D07966" w:rsidRDefault="00D07966" w:rsidP="00D07966">
      <w:pPr>
        <w:pStyle w:val="Default"/>
        <w:jc w:val="both"/>
        <w:rPr>
          <w:sz w:val="28"/>
          <w:szCs w:val="28"/>
        </w:rPr>
      </w:pPr>
    </w:p>
    <w:p w:rsidR="00D07966" w:rsidRDefault="00D07966" w:rsidP="00D07966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2.Права и обязанности сторон.</w:t>
      </w:r>
    </w:p>
    <w:p w:rsidR="00D07966" w:rsidRDefault="00D07966" w:rsidP="00D07966">
      <w:pPr>
        <w:pStyle w:val="Default"/>
        <w:jc w:val="center"/>
        <w:rPr>
          <w:sz w:val="28"/>
          <w:szCs w:val="28"/>
        </w:rPr>
      </w:pP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Хозяйствующий субъект имеет право: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 Использовать (разместить) Объект по местоположению в соответствии с </w:t>
      </w:r>
      <w:hyperlink r:id="rId5" w:anchor="sub_3011" w:history="1">
        <w:r>
          <w:rPr>
            <w:rStyle w:val="a6"/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</w:rPr>
          <w:t>пунктом</w:t>
        </w:r>
      </w:hyperlink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 Использовать Объект для осуществления торговой деятельности в соответствии с требованиями законодательства Российской Федерации и нормативными правовыми актами города Ставрополя.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размещения.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Хозяйствующий субъект обязан: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Своевременно осуществлять плату за право размещения Объекта в доход бюджета города Ставрополя.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Сохранять вид, специализацию, местоположение и размеры Объекта в течение установленного пунктом 1.3 Договора срока размещения.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 Обеспечивать функционирование Объекта в соответствии с требованиями Договора, конкурсной документации по проведению конкурсного отбора на право размещения нестационарных торговых объектов на территории города Ставрополя – лотков по продаже мороженого, действующего законодательства Российской Федерации, нормативных правовых актов города Ставрополя.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 Установить Объект 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>типовой формой архитектурно-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строительного решения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нестационарного торгового объекта – лотка по продаже мороженого с 01 апреля 2017 года. 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 Обеспечить соблюдение санитарных норм и правил, вывоз  мусора и иных отходов от использования Объекта.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 Соблюдать при размещении Объекта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2.2.7. Использовать Объект способами, которые не должны наносить вред окружающей среде.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2.2.8. Не допускать загрязнение, захламление места размещения Объекта.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2.2.9. Не допускать передачу прав по Договору третьим лицам.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2.2.10.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 действия Договора, </w:t>
      </w:r>
      <w:r>
        <w:rPr>
          <w:rFonts w:ascii="Times New Roman" w:hAnsi="Times New Roman" w:cs="Times New Roman"/>
          <w:sz w:val="28"/>
          <w:szCs w:val="28"/>
        </w:rPr>
        <w:lastRenderedPageBreak/>
        <w:t>либо в случае досрочного прекращения действия Договора.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Комитет имеет право: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 В любое время действия Договора проверять соблюдение Хозяйствующим субъектом условий Договора на месте размещения Объекта. </w:t>
      </w:r>
    </w:p>
    <w:p w:rsidR="00D07966" w:rsidRDefault="00D07966" w:rsidP="00D07966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 Требовать расторжения Договора в случае, если Хозяйствующий субъект размещает Объект не в соответствии с его видом, специализацией, периодом размещения, Схемой и иными существенными условиями Договора.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 В случае отказа Хозяйствующего субъекта демонтировать и вывезти Объект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 В случае изменения градостроительной ситуации и внесения в связи с этим изменений в Схему переместить Объект с места его размещения на компенсационное место размещения.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Комитет обязан предоставить Хозяйствующему субъекту право на размещение Объекта в соответствии с условиями Договора.</w:t>
      </w:r>
    </w:p>
    <w:p w:rsidR="00D07966" w:rsidRDefault="00D07966" w:rsidP="00D07966">
      <w:pPr>
        <w:pStyle w:val="Default"/>
        <w:ind w:firstLine="709"/>
        <w:jc w:val="center"/>
        <w:rPr>
          <w:sz w:val="28"/>
          <w:szCs w:val="28"/>
        </w:rPr>
      </w:pPr>
    </w:p>
    <w:p w:rsidR="00D07966" w:rsidRDefault="00D07966" w:rsidP="00D07966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3.Плата за право размещения Объекта и порядок расчетов.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 Размер платы за право размещения Объекта за весь период его размещения (установки) составляет___________________________________ </w:t>
      </w:r>
    </w:p>
    <w:p w:rsidR="00D07966" w:rsidRDefault="00D07966" w:rsidP="00D0796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вносится Хозяйствующим субъектом в течение пяти рабочих дней со дня подписания Комитетом и Хозяйствующим субъектом Договора единовременным платежом. </w:t>
      </w:r>
    </w:p>
    <w:p w:rsidR="00D07966" w:rsidRDefault="00D07966" w:rsidP="00D079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Платеж осуществляется путем перечисления денежных сре</w:t>
      </w:r>
      <w:proofErr w:type="gramStart"/>
      <w:r>
        <w:rPr>
          <w:sz w:val="28"/>
          <w:szCs w:val="28"/>
        </w:rPr>
        <w:t>дств в д</w:t>
      </w:r>
      <w:proofErr w:type="gramEnd"/>
      <w:r>
        <w:rPr>
          <w:sz w:val="28"/>
          <w:szCs w:val="28"/>
        </w:rPr>
        <w:t>оход бюджета города Ставрополя по следующим реквизитам:</w:t>
      </w:r>
    </w:p>
    <w:p w:rsidR="00D07966" w:rsidRDefault="00D07966" w:rsidP="00D0796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УФК по СК (комитет муниципального заказа и торговли администрации города Ставрополя) ИНН 2636023448 КПП 263601001                                    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/с 40101810300000010005 в Отделение Ставрополь БИК 040702001                    КБК 60511502040040000140 ОКТМО 07701000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 Размер платы за право размещения Объекта за весь период его размещения (установки) не может быть изменен по соглашению Сторон.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 Неиспользование места размещения Объекта не является основанием для невнесения платы за право размещения Объекта за весь период его размещения (установки).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</w:p>
    <w:p w:rsidR="00D07966" w:rsidRDefault="00D07966" w:rsidP="00D07966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4.Срок действия Договора.</w:t>
      </w:r>
    </w:p>
    <w:p w:rsidR="00D07966" w:rsidRDefault="00D07966" w:rsidP="00D07966">
      <w:pPr>
        <w:pStyle w:val="Default"/>
        <w:ind w:firstLine="709"/>
        <w:jc w:val="center"/>
        <w:rPr>
          <w:sz w:val="28"/>
          <w:szCs w:val="28"/>
        </w:rPr>
      </w:pP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Договор действует с момента его подписания Сторонами и до окончания периода размещения Объекта, устанавливаемого в соответствии с </w:t>
      </w:r>
      <w:r>
        <w:rPr>
          <w:sz w:val="28"/>
          <w:szCs w:val="28"/>
        </w:rPr>
        <w:lastRenderedPageBreak/>
        <w:t xml:space="preserve">пунктом 1.3. Договора, а в части исполнения обязательств по оплате – до момента исполнения таких обязательств.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Хозяйствующий субъе</w:t>
      </w:r>
      <w:proofErr w:type="gramStart"/>
      <w:r>
        <w:rPr>
          <w:sz w:val="28"/>
          <w:szCs w:val="28"/>
        </w:rPr>
        <w:t>кт впр</w:t>
      </w:r>
      <w:proofErr w:type="gramEnd"/>
      <w:r>
        <w:rPr>
          <w:sz w:val="28"/>
          <w:szCs w:val="28"/>
        </w:rPr>
        <w:t xml:space="preserve">аве в любое время отказаться от Договора, предупредив об этом Комитет не менее чем за 10 дней. Комитет вправе расторгнуть договор в одностороннем порядке в случаях, указанных в подпункте 3 пункта 6.3. Договора.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</w:p>
    <w:p w:rsidR="00D07966" w:rsidRDefault="00D07966" w:rsidP="00D07966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5.Ответственность Сторон.</w:t>
      </w:r>
    </w:p>
    <w:p w:rsidR="00D07966" w:rsidRDefault="00D07966" w:rsidP="00D07966">
      <w:pPr>
        <w:pStyle w:val="Default"/>
        <w:ind w:firstLine="709"/>
        <w:jc w:val="center"/>
        <w:rPr>
          <w:sz w:val="28"/>
          <w:szCs w:val="28"/>
        </w:rPr>
      </w:pP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</w:p>
    <w:p w:rsidR="00D07966" w:rsidRDefault="00D07966" w:rsidP="00D07966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6.Изменение и прекращение Договора.</w:t>
      </w:r>
    </w:p>
    <w:p w:rsidR="00D07966" w:rsidRDefault="00D07966" w:rsidP="00D07966">
      <w:pPr>
        <w:pStyle w:val="Default"/>
        <w:ind w:firstLine="709"/>
        <w:jc w:val="center"/>
        <w:rPr>
          <w:sz w:val="28"/>
          <w:szCs w:val="28"/>
        </w:rPr>
      </w:pP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 По соглашению Сторон Договор может быть изменен. При этом не допускается изменение существенных условий Договора, которыми являются: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основание заключения Договора;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размер платы за право размещения Объекта за весь период его размещения (установки), за которую победитель конкурсного отбора (единственный участник конкурсного отбора) приобрел право на заключение Договора;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адрес размещения (за исключением случая, предусмотренного пунктом 6.4 Договора), площадь, вид, специализация, период размещения Объекта;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срок действия Договора;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ответственность Сторон.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 Внесение изменений в Договор осуществляется путем заключения дополнительного соглашения к Договору, подписываемого Сторонами.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 Договор расторгается в случаях: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прекращения осуществления торговой деятельности Хозяйствующим субъектом по его инициативе;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ликвидации Хозяйствующего субъекта в соответствии с гражданским законодательством Российской Федерации;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 одностороннем порядке в случае нарушения, подтвержденного документально, Хозяйствующим субъектом существенных условий Договора, указанных в пункте 6.1 Договора, а также при отказе Хозяйствующего субъекта подписать передаточный акт в соответствии с пунктом 1.3 Договора;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по соглашению сторон Договора;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</w:p>
    <w:p w:rsidR="00D07966" w:rsidRDefault="00D07966" w:rsidP="00D07966">
      <w:pPr>
        <w:pStyle w:val="Default"/>
        <w:ind w:firstLine="709"/>
        <w:jc w:val="center"/>
        <w:rPr>
          <w:b/>
          <w:sz w:val="28"/>
          <w:szCs w:val="28"/>
        </w:rPr>
      </w:pPr>
    </w:p>
    <w:p w:rsidR="00D07966" w:rsidRDefault="00D07966" w:rsidP="00D07966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7.Заключительные положения.</w:t>
      </w:r>
    </w:p>
    <w:p w:rsidR="00D07966" w:rsidRDefault="00D07966" w:rsidP="00D07966">
      <w:pPr>
        <w:pStyle w:val="Default"/>
        <w:ind w:firstLine="709"/>
        <w:jc w:val="center"/>
        <w:rPr>
          <w:sz w:val="28"/>
          <w:szCs w:val="28"/>
        </w:rPr>
      </w:pP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                 в установленном законодательством Российской Федерации порядке.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 Приложения к Договору составляют его неотъемлемую часть. </w:t>
      </w:r>
    </w:p>
    <w:p w:rsidR="00D07966" w:rsidRDefault="00D07966" w:rsidP="00D07966">
      <w:pPr>
        <w:pStyle w:val="Default"/>
        <w:ind w:firstLine="709"/>
        <w:jc w:val="both"/>
        <w:rPr>
          <w:b/>
          <w:sz w:val="28"/>
          <w:szCs w:val="28"/>
        </w:rPr>
      </w:pPr>
    </w:p>
    <w:p w:rsidR="00D07966" w:rsidRDefault="00D07966" w:rsidP="00D07966">
      <w:pPr>
        <w:pStyle w:val="a4"/>
        <w:jc w:val="center"/>
        <w:rPr>
          <w:rStyle w:val="a5"/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Реквизиты и подписи Сторон.</w:t>
      </w:r>
    </w:p>
    <w:tbl>
      <w:tblPr>
        <w:tblW w:w="9547" w:type="dxa"/>
        <w:jc w:val="center"/>
        <w:tblLook w:val="00A0"/>
      </w:tblPr>
      <w:tblGrid>
        <w:gridCol w:w="4503"/>
        <w:gridCol w:w="371"/>
        <w:gridCol w:w="4673"/>
      </w:tblGrid>
      <w:tr w:rsidR="00D07966" w:rsidTr="00D07966">
        <w:trPr>
          <w:jc w:val="center"/>
        </w:trPr>
        <w:tc>
          <w:tcPr>
            <w:tcW w:w="4503" w:type="dxa"/>
          </w:tcPr>
          <w:p w:rsidR="00D07966" w:rsidRDefault="00D07966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D07966" w:rsidRDefault="00D07966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D07966" w:rsidRDefault="00D07966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D07966" w:rsidTr="00D07966">
        <w:trPr>
          <w:jc w:val="center"/>
        </w:trPr>
        <w:tc>
          <w:tcPr>
            <w:tcW w:w="4503" w:type="dxa"/>
          </w:tcPr>
          <w:p w:rsidR="00D07966" w:rsidRDefault="00D07966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Хозяйствующий субъект</w:t>
            </w:r>
          </w:p>
          <w:p w:rsidR="00D07966" w:rsidRDefault="00D0796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07966" w:rsidRDefault="00D07966">
            <w:pPr>
              <w:widowControl w:val="0"/>
              <w:jc w:val="center"/>
              <w:rPr>
                <w:i/>
                <w:sz w:val="28"/>
                <w:szCs w:val="28"/>
              </w:rPr>
            </w:pPr>
          </w:p>
          <w:p w:rsidR="00D07966" w:rsidRDefault="00D07966">
            <w:pPr>
              <w:widowControl w:val="0"/>
              <w:jc w:val="center"/>
              <w:rPr>
                <w:i/>
              </w:rPr>
            </w:pPr>
          </w:p>
          <w:p w:rsidR="00D07966" w:rsidRDefault="00D07966">
            <w:pPr>
              <w:widowControl w:val="0"/>
              <w:jc w:val="center"/>
              <w:rPr>
                <w:i/>
              </w:rPr>
            </w:pPr>
          </w:p>
          <w:p w:rsidR="00D07966" w:rsidRDefault="00D07966">
            <w:pPr>
              <w:widowControl w:val="0"/>
              <w:jc w:val="center"/>
              <w:rPr>
                <w:i/>
              </w:rPr>
            </w:pPr>
          </w:p>
          <w:p w:rsidR="00D07966" w:rsidRDefault="00D07966">
            <w:pPr>
              <w:widowControl w:val="0"/>
              <w:jc w:val="center"/>
              <w:rPr>
                <w:i/>
              </w:rPr>
            </w:pPr>
          </w:p>
          <w:p w:rsidR="00D07966" w:rsidRDefault="00D07966">
            <w:pPr>
              <w:widowControl w:val="0"/>
              <w:jc w:val="center"/>
              <w:rPr>
                <w:i/>
              </w:rPr>
            </w:pPr>
          </w:p>
          <w:p w:rsidR="00D07966" w:rsidRDefault="00D07966">
            <w:pPr>
              <w:widowControl w:val="0"/>
              <w:jc w:val="center"/>
              <w:rPr>
                <w:i/>
              </w:rPr>
            </w:pPr>
          </w:p>
          <w:p w:rsidR="00D07966" w:rsidRDefault="00D07966">
            <w:pPr>
              <w:widowControl w:val="0"/>
              <w:jc w:val="center"/>
              <w:rPr>
                <w:i/>
              </w:rPr>
            </w:pPr>
          </w:p>
          <w:p w:rsidR="00D07966" w:rsidRDefault="00D07966">
            <w:pPr>
              <w:widowControl w:val="0"/>
              <w:jc w:val="center"/>
              <w:rPr>
                <w:i/>
              </w:rPr>
            </w:pPr>
          </w:p>
          <w:p w:rsidR="00D07966" w:rsidRDefault="00D07966">
            <w:pPr>
              <w:widowControl w:val="0"/>
              <w:jc w:val="center"/>
              <w:rPr>
                <w:i/>
              </w:rPr>
            </w:pPr>
          </w:p>
          <w:p w:rsidR="00D07966" w:rsidRDefault="00D07966">
            <w:pPr>
              <w:widowControl w:val="0"/>
              <w:rPr>
                <w:i/>
              </w:rPr>
            </w:pPr>
          </w:p>
          <w:p w:rsidR="00D07966" w:rsidRDefault="00D0796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D07966" w:rsidRDefault="00D0796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D07966" w:rsidRDefault="00D0796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Комитет</w:t>
            </w:r>
          </w:p>
          <w:p w:rsidR="00D07966" w:rsidRDefault="00D07966">
            <w:pPr>
              <w:pStyle w:val="NoSpacing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муниципального заказа</w:t>
            </w:r>
          </w:p>
          <w:p w:rsidR="00D07966" w:rsidRDefault="00D07966">
            <w:pPr>
              <w:pStyle w:val="NoSpacing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торговли администрации</w:t>
            </w:r>
          </w:p>
          <w:p w:rsidR="00D07966" w:rsidRDefault="00D07966">
            <w:pPr>
              <w:pStyle w:val="NoSpacing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Ставрополя</w:t>
            </w:r>
          </w:p>
          <w:p w:rsidR="00D07966" w:rsidRDefault="00D079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2636023448 КПП 263601001</w:t>
            </w:r>
          </w:p>
          <w:p w:rsidR="00D07966" w:rsidRDefault="00D079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адрес: 355035 </w:t>
            </w:r>
          </w:p>
          <w:p w:rsidR="00D07966" w:rsidRDefault="00D079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пр. Карла Маркса, 87</w:t>
            </w:r>
          </w:p>
          <w:p w:rsidR="00D07966" w:rsidRDefault="00D07966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/с 40101810300000010005 в Отделение Ставрополь </w:t>
            </w:r>
          </w:p>
          <w:p w:rsidR="00D07966" w:rsidRDefault="00D079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</w:p>
          <w:p w:rsidR="00D07966" w:rsidRDefault="00D079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 040702001</w:t>
            </w:r>
          </w:p>
          <w:p w:rsidR="00D07966" w:rsidRDefault="00D079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ОКПО 36831805 </w:t>
            </w:r>
          </w:p>
          <w:p w:rsidR="00D07966" w:rsidRDefault="00D079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1022601955782</w:t>
            </w:r>
          </w:p>
          <w:p w:rsidR="00D07966" w:rsidRDefault="00D0796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D07966" w:rsidRDefault="00D07966" w:rsidP="00D07966">
      <w:pPr>
        <w:rPr>
          <w:sz w:val="28"/>
          <w:szCs w:val="28"/>
        </w:rPr>
      </w:pPr>
      <w:r>
        <w:rPr>
          <w:sz w:val="28"/>
          <w:szCs w:val="28"/>
        </w:rPr>
        <w:t>____________________________                      ___________________________</w:t>
      </w:r>
    </w:p>
    <w:p w:rsidR="00D07966" w:rsidRDefault="00D07966" w:rsidP="00D07966">
      <w:r>
        <w:t xml:space="preserve">                        Подпись                                                                               </w:t>
      </w:r>
      <w:proofErr w:type="spellStart"/>
      <w:proofErr w:type="gramStart"/>
      <w:r>
        <w:t>Подпись</w:t>
      </w:r>
      <w:proofErr w:type="spellEnd"/>
      <w:proofErr w:type="gramEnd"/>
    </w:p>
    <w:p w:rsidR="00D07966" w:rsidRDefault="00D07966" w:rsidP="00D07966"/>
    <w:p w:rsidR="00D07966" w:rsidRDefault="00D07966" w:rsidP="00D07966">
      <w:r>
        <w:t xml:space="preserve">                         М.п.                                                                                       М.п.</w:t>
      </w:r>
    </w:p>
    <w:p w:rsidR="00D07966" w:rsidRDefault="00D07966" w:rsidP="00D07966"/>
    <w:p w:rsidR="00D07966" w:rsidRDefault="00D07966" w:rsidP="00D07966"/>
    <w:p w:rsidR="00D07966" w:rsidRDefault="00D07966" w:rsidP="00D07966"/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t>к Договору от __.___.2017 № __</w:t>
      </w:r>
    </w:p>
    <w:p w:rsidR="00D07966" w:rsidRDefault="00D07966" w:rsidP="00D07966">
      <w:pPr>
        <w:jc w:val="center"/>
        <w:rPr>
          <w:sz w:val="28"/>
          <w:szCs w:val="28"/>
        </w:rPr>
      </w:pPr>
    </w:p>
    <w:p w:rsidR="00D07966" w:rsidRDefault="00D07966" w:rsidP="00D0796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Ситуационный план</w:t>
      </w:r>
    </w:p>
    <w:p w:rsidR="00D07966" w:rsidRDefault="00D07966" w:rsidP="00D0796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размещения лотка по продаже кваса и прохладительных безалкогольных напитков </w:t>
      </w:r>
      <w:r>
        <w:rPr>
          <w:b/>
          <w:bCs/>
          <w:sz w:val="28"/>
          <w:szCs w:val="28"/>
        </w:rPr>
        <w:t xml:space="preserve">по лоту № 1 «Размещение лотка по продаже мороженого по адресу: </w:t>
      </w:r>
      <w:proofErr w:type="gramStart"/>
      <w:r>
        <w:rPr>
          <w:b/>
          <w:bCs/>
          <w:sz w:val="28"/>
          <w:szCs w:val="28"/>
        </w:rPr>
        <w:t>г</w:t>
      </w:r>
      <w:proofErr w:type="gramEnd"/>
      <w:r>
        <w:rPr>
          <w:b/>
          <w:bCs/>
          <w:sz w:val="28"/>
          <w:szCs w:val="28"/>
        </w:rPr>
        <w:t>. Ставрополь, проспект Октябрьской Революции, 30».</w:t>
      </w:r>
    </w:p>
    <w:p w:rsidR="00D07966" w:rsidRDefault="00D07966" w:rsidP="00D07966">
      <w:pPr>
        <w:jc w:val="both"/>
      </w:pPr>
    </w:p>
    <w:p w:rsidR="00D07966" w:rsidRDefault="001F089C" w:rsidP="00D07966">
      <w:pPr>
        <w:jc w:val="both"/>
      </w:pPr>
      <w: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187.5pt;margin-top:160.95pt;width:9pt;height:9pt;z-index:251658240" fillcolor="black"/>
        </w:pict>
      </w:r>
      <w:r w:rsidR="00D07966">
        <w:rPr>
          <w:b/>
          <w:noProof/>
          <w:sz w:val="28"/>
          <w:szCs w:val="28"/>
        </w:rPr>
        <w:drawing>
          <wp:inline distT="0" distB="0" distL="0" distR="0">
            <wp:extent cx="5191125" cy="5400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966" w:rsidRDefault="00D07966" w:rsidP="00D07966">
      <w:pPr>
        <w:jc w:val="center"/>
        <w:rPr>
          <w:sz w:val="28"/>
          <w:szCs w:val="28"/>
        </w:rPr>
      </w:pPr>
    </w:p>
    <w:p w:rsidR="00D07966" w:rsidRDefault="00D07966" w:rsidP="00D07966">
      <w:pPr>
        <w:rPr>
          <w:sz w:val="28"/>
          <w:szCs w:val="28"/>
        </w:rPr>
      </w:pPr>
    </w:p>
    <w:p w:rsidR="00D07966" w:rsidRDefault="00D07966" w:rsidP="00D07966">
      <w:pPr>
        <w:rPr>
          <w:sz w:val="28"/>
          <w:szCs w:val="28"/>
        </w:rPr>
      </w:pPr>
    </w:p>
    <w:p w:rsidR="00D07966" w:rsidRDefault="00D07966" w:rsidP="00D07966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Хозяйствующий субъект: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 xml:space="preserve">       Комитет</w:t>
      </w:r>
    </w:p>
    <w:p w:rsidR="00D07966" w:rsidRDefault="00D07966" w:rsidP="00D07966">
      <w:pPr>
        <w:rPr>
          <w:sz w:val="28"/>
          <w:szCs w:val="28"/>
        </w:rPr>
      </w:pPr>
    </w:p>
    <w:p w:rsidR="00D07966" w:rsidRDefault="00D07966" w:rsidP="00D07966">
      <w:pPr>
        <w:rPr>
          <w:sz w:val="28"/>
          <w:szCs w:val="28"/>
        </w:rPr>
      </w:pPr>
    </w:p>
    <w:p w:rsidR="00D07966" w:rsidRDefault="00D07966" w:rsidP="00D07966">
      <w:pPr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t>к Договору от __.___.2017 № __</w:t>
      </w:r>
    </w:p>
    <w:p w:rsidR="00D07966" w:rsidRDefault="00D07966" w:rsidP="00D07966">
      <w:pPr>
        <w:jc w:val="center"/>
        <w:rPr>
          <w:sz w:val="28"/>
          <w:szCs w:val="28"/>
        </w:rPr>
      </w:pPr>
    </w:p>
    <w:p w:rsidR="00D07966" w:rsidRDefault="00D07966" w:rsidP="00D07966">
      <w:pPr>
        <w:widowControl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Типовая форма архитектурно-</w:t>
      </w:r>
      <w:proofErr w:type="gramStart"/>
      <w:r>
        <w:rPr>
          <w:b/>
          <w:bCs/>
          <w:sz w:val="28"/>
          <w:szCs w:val="28"/>
        </w:rPr>
        <w:t>строительного решения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нестационарного торгового объекта – лотка по продаже мороженого.</w:t>
      </w: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Хозяйствующий субъект: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 xml:space="preserve">       Комитет</w:t>
      </w: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spacing w:line="240" w:lineRule="exact"/>
        <w:ind w:left="5670"/>
        <w:rPr>
          <w:sz w:val="28"/>
          <w:szCs w:val="28"/>
        </w:rPr>
      </w:pPr>
    </w:p>
    <w:p w:rsidR="000F3666" w:rsidRDefault="000F3666" w:rsidP="00D07966">
      <w:pPr>
        <w:widowControl w:val="0"/>
        <w:spacing w:line="240" w:lineRule="exact"/>
        <w:ind w:left="5670"/>
        <w:rPr>
          <w:sz w:val="28"/>
          <w:szCs w:val="28"/>
        </w:rPr>
      </w:pPr>
    </w:p>
    <w:p w:rsidR="00D07966" w:rsidRDefault="00D07966" w:rsidP="00D07966">
      <w:pPr>
        <w:widowControl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D07966" w:rsidRDefault="00D07966" w:rsidP="00D07966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к Договору от __.   .2017 №</w:t>
      </w:r>
    </w:p>
    <w:p w:rsidR="00D07966" w:rsidRDefault="00D07966" w:rsidP="00D07966">
      <w:pPr>
        <w:widowControl w:val="0"/>
        <w:spacing w:line="240" w:lineRule="exact"/>
        <w:jc w:val="center"/>
        <w:rPr>
          <w:sz w:val="28"/>
          <w:szCs w:val="28"/>
        </w:rPr>
      </w:pPr>
    </w:p>
    <w:p w:rsidR="00D07966" w:rsidRDefault="00D07966" w:rsidP="00D07966">
      <w:pPr>
        <w:widowControl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Передаточный акт</w:t>
      </w:r>
    </w:p>
    <w:p w:rsidR="00D07966" w:rsidRDefault="00D07966" w:rsidP="00D07966">
      <w:pPr>
        <w:widowControl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места размещения нестационарного торгового объекта – лотка                          по продаже мороженого.</w:t>
      </w:r>
    </w:p>
    <w:p w:rsidR="00D07966" w:rsidRDefault="00D07966" w:rsidP="00D07966">
      <w:pPr>
        <w:widowControl w:val="0"/>
        <w:jc w:val="center"/>
        <w:rPr>
          <w:sz w:val="28"/>
          <w:szCs w:val="28"/>
        </w:rPr>
      </w:pP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Ставрополь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___ ___________20__ г.</w:t>
      </w: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 ____________________________________________________________,</w:t>
      </w: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(должность, Ф.И.О.)</w:t>
      </w: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действующего на основании _______________________,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именуемое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в дальнейшем «Хозяйствующий субъект», с одной стороны, и комитет муниципального заказа и торговли администрации города Ставрополя в лице руководителя______________________________________________________,</w:t>
      </w: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действующий на основании 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 а также конкурсной документацией, подписали настоящий акт                                 о нижеследующем:</w:t>
      </w:r>
    </w:p>
    <w:p w:rsidR="00D07966" w:rsidRDefault="00D07966" w:rsidP="00D07966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1.Комитет передает, а Хозяйствующий субъект принимает место для размещения лотка по продаже мороженого по адресу: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Ставрополь, проспект Октябрьской Революции, 30, </w:t>
      </w:r>
      <w:proofErr w:type="spellStart"/>
      <w:r>
        <w:rPr>
          <w:sz w:val="28"/>
          <w:szCs w:val="28"/>
        </w:rPr>
        <w:t>площадью___кв.м</w:t>
      </w:r>
      <w:proofErr w:type="spellEnd"/>
      <w:r>
        <w:rPr>
          <w:sz w:val="28"/>
          <w:szCs w:val="28"/>
        </w:rPr>
        <w:t>. в соответствии                  с условиями Договора и ситуационным планом, являющимся Приложением 3 к Договору.</w:t>
      </w:r>
    </w:p>
    <w:p w:rsidR="00D07966" w:rsidRDefault="00D07966" w:rsidP="00D07966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2.Место для размещения лотка по продаже мороженого передано Хозяйствующему субъекту в состоянии, соответствующем требованиям действующих в городе Ставрополе нормативных правовых актов. Претензий к предоставленному месту размещения лотка по продаже мороженого Хозяйствующий субъект не имеет.</w:t>
      </w:r>
    </w:p>
    <w:p w:rsidR="00D07966" w:rsidRDefault="00D07966" w:rsidP="00D07966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3.Настоящий акт составлен в двух экземплярах, по одному для каждой из Сторон. </w:t>
      </w:r>
    </w:p>
    <w:p w:rsidR="00D07966" w:rsidRDefault="00D07966" w:rsidP="00D07966">
      <w:pPr>
        <w:widowControl w:val="0"/>
        <w:spacing w:line="240" w:lineRule="exact"/>
        <w:jc w:val="both"/>
        <w:rPr>
          <w:sz w:val="28"/>
          <w:szCs w:val="28"/>
        </w:rPr>
      </w:pPr>
    </w:p>
    <w:p w:rsidR="00D07966" w:rsidRDefault="00D07966" w:rsidP="00D07966">
      <w:pPr>
        <w:widowControl w:val="0"/>
        <w:spacing w:line="240" w:lineRule="exact"/>
        <w:jc w:val="both"/>
        <w:rPr>
          <w:sz w:val="28"/>
          <w:szCs w:val="28"/>
        </w:rPr>
      </w:pPr>
    </w:p>
    <w:p w:rsidR="00D07966" w:rsidRDefault="00D07966" w:rsidP="00D07966">
      <w:pPr>
        <w:widowControl w:val="0"/>
        <w:spacing w:line="240" w:lineRule="exact"/>
        <w:jc w:val="both"/>
        <w:rPr>
          <w:sz w:val="28"/>
          <w:szCs w:val="28"/>
        </w:rPr>
      </w:pPr>
    </w:p>
    <w:p w:rsidR="00D07966" w:rsidRDefault="00D07966" w:rsidP="00D07966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Хозяйствующий субъект: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 xml:space="preserve">       Комитет</w:t>
      </w:r>
    </w:p>
    <w:p w:rsidR="00C36180" w:rsidRDefault="00C36180"/>
    <w:p w:rsidR="00D07966" w:rsidRDefault="00D07966"/>
    <w:p w:rsidR="00D07966" w:rsidRDefault="00D07966"/>
    <w:p w:rsidR="00D07966" w:rsidRDefault="00D07966"/>
    <w:p w:rsidR="00D07966" w:rsidRDefault="00D07966"/>
    <w:p w:rsidR="00D07966" w:rsidRDefault="00D07966"/>
    <w:p w:rsidR="00D07966" w:rsidRDefault="00D07966"/>
    <w:p w:rsidR="00D07966" w:rsidRDefault="00D07966"/>
    <w:p w:rsidR="00D07966" w:rsidRDefault="00D07966"/>
    <w:p w:rsidR="00D07966" w:rsidRDefault="00D07966"/>
    <w:p w:rsidR="00D07966" w:rsidRDefault="00D07966"/>
    <w:p w:rsidR="00D07966" w:rsidRDefault="00D07966"/>
    <w:p w:rsidR="00D07966" w:rsidRDefault="00D07966"/>
    <w:p w:rsidR="00D07966" w:rsidRDefault="00D07966" w:rsidP="00D07966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Лот № 2</w:t>
      </w:r>
    </w:p>
    <w:p w:rsidR="00D07966" w:rsidRDefault="00D07966" w:rsidP="00D07966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</w:p>
    <w:p w:rsidR="00D07966" w:rsidRDefault="00D07966" w:rsidP="00D07966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 ДОГОВОРА</w:t>
      </w:r>
    </w:p>
    <w:p w:rsidR="00D07966" w:rsidRDefault="00D07966" w:rsidP="00D07966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право размещения нестационарного торгового объекта на территории города Ставрополя – лотка по продаже мороженого. </w:t>
      </w:r>
    </w:p>
    <w:p w:rsidR="00D07966" w:rsidRDefault="00D07966" w:rsidP="00D07966">
      <w:pPr>
        <w:pStyle w:val="Default"/>
        <w:jc w:val="both"/>
        <w:rPr>
          <w:sz w:val="28"/>
          <w:szCs w:val="28"/>
        </w:rPr>
      </w:pP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Ставрополь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__ _________20__ г.</w:t>
      </w: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07966" w:rsidRDefault="00D07966" w:rsidP="00D0796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(полное наименование победителя конкурсного отбора)</w:t>
      </w: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 ___________________________________________________________,</w:t>
      </w:r>
    </w:p>
    <w:p w:rsidR="00D07966" w:rsidRDefault="00D07966" w:rsidP="00D0796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действующего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именуемое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дальнейшем «Хозяйствующий субъект», с одной стороны, и комитет муниципального заказа и торговли администрации города Ставрополя в 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руководителя____________________________________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действующий на основании Положения о комитете муниципального заказа и торговли администрации города Ставрополя, именуемый в дальнейшем «Комитет», с другой стороны, а вместе именуемые «Стороны»,                             по результатам проведения конкурсного отбора на право размещения нестационарных торговых объектов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территории города Ставрополя – лотков по продаже мороженого </w:t>
      </w:r>
      <w:r>
        <w:rPr>
          <w:rFonts w:ascii="Times New Roman" w:hAnsi="Times New Roman" w:cs="Times New Roman"/>
          <w:sz w:val="28"/>
          <w:szCs w:val="28"/>
        </w:rPr>
        <w:t>в соответствии с приказом руководителя Комитета от  №  о проведении конкурсного отбора и на основании протокола конкурсного отбора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№    заключили настоящий договор (далее – Договор) о нижеследующем:</w:t>
      </w:r>
    </w:p>
    <w:p w:rsidR="00D07966" w:rsidRDefault="00D07966" w:rsidP="00D07966">
      <w:pPr>
        <w:widowControl w:val="0"/>
        <w:ind w:firstLine="720"/>
        <w:rPr>
          <w:sz w:val="28"/>
          <w:szCs w:val="28"/>
        </w:rPr>
      </w:pPr>
    </w:p>
    <w:p w:rsidR="00D07966" w:rsidRDefault="00D07966" w:rsidP="00D07966">
      <w:pPr>
        <w:pStyle w:val="Default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1.Предмет Договора.</w:t>
      </w:r>
    </w:p>
    <w:p w:rsidR="00D07966" w:rsidRDefault="00D07966" w:rsidP="00D07966">
      <w:pPr>
        <w:pStyle w:val="Default"/>
        <w:ind w:left="1080"/>
        <w:rPr>
          <w:rStyle w:val="a5"/>
          <w:bCs w:val="0"/>
          <w:color w:val="000000"/>
        </w:rPr>
      </w:pP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Комитет предоставляет Хозяйствующему субъекту право разместить нестационарный торговый объект на территории города Ставрополя – лоток по продаже мороженого (далее – Объект) по адресу: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г. Ставрополь, </w:t>
      </w:r>
      <w:r w:rsidR="00E24FC2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она отдыха Комсомольского озера</w:t>
      </w:r>
      <w:r>
        <w:rPr>
          <w:rFonts w:ascii="Times New Roman" w:hAnsi="Times New Roman" w:cs="Times New Roman"/>
          <w:sz w:val="28"/>
          <w:szCs w:val="28"/>
        </w:rPr>
        <w:t xml:space="preserve"> согласно ситуационному плану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размещения </w:t>
      </w:r>
      <w:r>
        <w:rPr>
          <w:rFonts w:ascii="Times New Roman" w:hAnsi="Times New Roman" w:cs="Times New Roman"/>
          <w:sz w:val="28"/>
          <w:szCs w:val="28"/>
        </w:rPr>
        <w:t xml:space="preserve">лотка по продаже мороженого (Приложение 1), </w:t>
      </w:r>
      <w:r>
        <w:rPr>
          <w:rFonts w:ascii="Times New Roman" w:hAnsi="Times New Roman" w:cs="Times New Roman"/>
          <w:bCs/>
          <w:sz w:val="28"/>
          <w:szCs w:val="28"/>
        </w:rPr>
        <w:t xml:space="preserve">типовой форме архитектурно-строительного решения </w:t>
      </w:r>
      <w:r>
        <w:rPr>
          <w:rFonts w:ascii="Times New Roman" w:hAnsi="Times New Roman" w:cs="Times New Roman"/>
          <w:sz w:val="28"/>
          <w:szCs w:val="28"/>
        </w:rPr>
        <w:t>нестационарного торгового объекта – лотка по продаже мороженого (Приложение 2), а Хозяйствующий субъект обязуется разместить и обеспечить в течение 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 действия Договора функционирование Объекта на условиях и в порядке, предусмотренных Договором, законодательством Российской Федерации, нормативными правовыми актами города Ставрополя.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 Договор является подтверждением права Хозяйствующего субъекта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Думой                   от 25.12.2015 № 802 (далее – Схема) и </w:t>
      </w:r>
      <w:hyperlink r:id="rId7" w:anchor="sub_3011" w:history="1">
        <w:r w:rsidRPr="00D07966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пунктом 1.1</w:t>
        </w:r>
      </w:hyperlink>
      <w:r w:rsidRPr="00D079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 Период размещения Объекта устанавливается с 01.04.2017 по 31.10.2017 согласно передаточному акту. Форма передаточного акта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устанавливается Приложением 3 к Договору.</w:t>
      </w:r>
    </w:p>
    <w:p w:rsidR="00D07966" w:rsidRDefault="00D07966" w:rsidP="00D07966">
      <w:pPr>
        <w:pStyle w:val="Default"/>
        <w:jc w:val="both"/>
        <w:rPr>
          <w:sz w:val="28"/>
          <w:szCs w:val="28"/>
        </w:rPr>
      </w:pPr>
    </w:p>
    <w:p w:rsidR="00D07966" w:rsidRDefault="00D07966" w:rsidP="00D07966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2.Права и обязанности сторон.</w:t>
      </w:r>
    </w:p>
    <w:p w:rsidR="00D07966" w:rsidRDefault="00D07966" w:rsidP="00D07966">
      <w:pPr>
        <w:pStyle w:val="Default"/>
        <w:jc w:val="center"/>
        <w:rPr>
          <w:sz w:val="28"/>
          <w:szCs w:val="28"/>
        </w:rPr>
      </w:pP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Хозяйствующий субъект имеет право: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 Использовать (разместить) Объект по местоположению в соответствии с </w:t>
      </w:r>
      <w:hyperlink r:id="rId8" w:anchor="sub_3011" w:history="1">
        <w:r>
          <w:rPr>
            <w:rStyle w:val="a6"/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</w:rPr>
          <w:t>пунктом</w:t>
        </w:r>
      </w:hyperlink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 Использовать Объект для осуществления торговой деятельности в соответствии с требованиями законодательства Российской Федерации и нормативными правовыми актами города Ставрополя.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размещения.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Хозяйствующий субъект обязан: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Своевременно осуществлять плату за право размещения Объекта в доход бюджета города Ставрополя.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Сохранять вид, специализацию, местоположение и размеры Объекта в течение установленного пунктом 1.3 Договора срока размещения.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 Обеспечивать функционирование Объекта в соответствии с требованиями Договора, конкурсной документации по проведению конкурсного отбора на право размещения нестационарных торговых объектов на территории города Ставрополя – лотков по продаже мороженого, действующего законодательства Российской Федерации, нормативных правовых актов города Ставрополя.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 Установить Объект 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>типовой формой архитектурно-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строительного решения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нестационарного торгового объекта – лотка по продаже мороженого с 01 апреля 2017 года. 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 Обеспечить соблюдение санитарных норм и правил, вывоз  мусора и иных отходов от использования Объекта.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 Соблюдать при размещении Объекта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2.2.7. Использовать Объект способами, которые не должны наносить вред окружающей среде.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2.2.8. Не допускать загрязнение, захламление места размещения Объекта.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2.2.9. Не допускать передачу прав по Договору третьим лицам.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2.2.10.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 действия Договора, либо в случае досрочного прекращения действия Договора.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Комитет имеет право: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2.3.1. В любое время действия Договора проверять соблюдение Хозяйствующим субъектом условий Договора на месте размещения Объекта. </w:t>
      </w:r>
    </w:p>
    <w:p w:rsidR="00D07966" w:rsidRDefault="00D07966" w:rsidP="00D07966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 Требовать расторжения Договора в случае, если Хозяйствующий субъект размещает Объект не в соответствии с его видом, специализацией, периодом размещения, Схемой и иными существенными условиями Договора.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 В случае отказа Хозяйствующего субъекта демонтировать и вывезти Объект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 В случае изменения градостроительной ситуации и внесения в связи с этим изменений в Схему переместить Объект с места его размещения на компенсационное место размещения.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Комитет обязан предоставить Хозяйствующему субъекту право на размещение Объекта в соответствии с условиями Договора.</w:t>
      </w:r>
    </w:p>
    <w:p w:rsidR="00D07966" w:rsidRDefault="00D07966" w:rsidP="00D07966">
      <w:pPr>
        <w:pStyle w:val="Default"/>
        <w:ind w:firstLine="709"/>
        <w:jc w:val="center"/>
        <w:rPr>
          <w:sz w:val="28"/>
          <w:szCs w:val="28"/>
        </w:rPr>
      </w:pPr>
    </w:p>
    <w:p w:rsidR="00D07966" w:rsidRDefault="00D07966" w:rsidP="00D07966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3.Плата за право размещения Объекта и порядок расчетов.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 Размер платы за право размещения Объекта за весь период его размещения (установки) составляет___________________________________ </w:t>
      </w:r>
    </w:p>
    <w:p w:rsidR="00D07966" w:rsidRDefault="00D07966" w:rsidP="00D0796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вносится Хозяйствующим субъектом в течение пяти рабочих дней со дня подписания Комитетом и Хозяйствующим субъектом Договора единовременным платежом. </w:t>
      </w:r>
    </w:p>
    <w:p w:rsidR="00D07966" w:rsidRDefault="00D07966" w:rsidP="00D079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Платеж осуществляется путем перечисления денежных сре</w:t>
      </w:r>
      <w:proofErr w:type="gramStart"/>
      <w:r>
        <w:rPr>
          <w:sz w:val="28"/>
          <w:szCs w:val="28"/>
        </w:rPr>
        <w:t>дств в д</w:t>
      </w:r>
      <w:proofErr w:type="gramEnd"/>
      <w:r>
        <w:rPr>
          <w:sz w:val="28"/>
          <w:szCs w:val="28"/>
        </w:rPr>
        <w:t>оход бюджета города Ставрополя по следующим реквизитам:</w:t>
      </w:r>
    </w:p>
    <w:p w:rsidR="00D07966" w:rsidRDefault="00D07966" w:rsidP="00D0796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УФК по СК (комитет муниципального заказа и торговли администрации города Ставрополя) ИНН 2636023448 КПП 263601001                                    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/с 40101810300000010005 в Отделение Ставрополь БИК 040702001                    КБК 60511502040040000140 ОКТМО 07701000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 Размер платы за право размещения Объекта за весь период его размещения (установки) не может быть изменен по соглашению Сторон.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 Неиспользование места размещения Объекта не является основанием для невнесения платы за право размещения Объекта за весь период его размещения (установки).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</w:p>
    <w:p w:rsidR="00D07966" w:rsidRDefault="00D07966" w:rsidP="00D07966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4.Срок действия Договора.</w:t>
      </w:r>
    </w:p>
    <w:p w:rsidR="00D07966" w:rsidRDefault="00D07966" w:rsidP="00D07966">
      <w:pPr>
        <w:pStyle w:val="Default"/>
        <w:ind w:firstLine="709"/>
        <w:jc w:val="center"/>
        <w:rPr>
          <w:sz w:val="28"/>
          <w:szCs w:val="28"/>
        </w:rPr>
      </w:pP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Договор действует с момента его подписания Сторонами и до окончания периода размещения Объекта, устанавливаемого в соответствии с пунктом 1.3. Договора, а в части исполнения обязательств по оплате – до момента исполнения таких обязательств.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Хозяйствующий субъе</w:t>
      </w:r>
      <w:proofErr w:type="gramStart"/>
      <w:r>
        <w:rPr>
          <w:sz w:val="28"/>
          <w:szCs w:val="28"/>
        </w:rPr>
        <w:t>кт впр</w:t>
      </w:r>
      <w:proofErr w:type="gramEnd"/>
      <w:r>
        <w:rPr>
          <w:sz w:val="28"/>
          <w:szCs w:val="28"/>
        </w:rPr>
        <w:t xml:space="preserve">аве в любое время отказаться от Договора, предупредив об этом Комитет не менее чем за 10 дней. Комитет вправе расторгнуть договор в одностороннем порядке в случаях, указанных в подпункте 3 пункта 6.3. Договора. </w:t>
      </w:r>
    </w:p>
    <w:p w:rsidR="00D07966" w:rsidRDefault="00D07966" w:rsidP="00D07966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5.Ответственность Сторон.</w:t>
      </w:r>
    </w:p>
    <w:p w:rsidR="00D07966" w:rsidRDefault="00D07966" w:rsidP="00D07966">
      <w:pPr>
        <w:pStyle w:val="Default"/>
        <w:ind w:firstLine="709"/>
        <w:jc w:val="center"/>
        <w:rPr>
          <w:sz w:val="28"/>
          <w:szCs w:val="28"/>
        </w:rPr>
      </w:pP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</w:p>
    <w:p w:rsidR="00D07966" w:rsidRDefault="00D07966" w:rsidP="00D07966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6.Изменение и прекращение Договора.</w:t>
      </w:r>
    </w:p>
    <w:p w:rsidR="00D07966" w:rsidRDefault="00D07966" w:rsidP="00D07966">
      <w:pPr>
        <w:pStyle w:val="Default"/>
        <w:ind w:firstLine="709"/>
        <w:jc w:val="center"/>
        <w:rPr>
          <w:sz w:val="28"/>
          <w:szCs w:val="28"/>
        </w:rPr>
      </w:pP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 По соглашению Сторон Договор может быть изменен. При этом не допускается изменение существенных условий Договора, которыми являются: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основание заключения Договора;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размер платы за право размещения Объекта за весь период его размещения (установки), за которую победитель конкурсного отбора (единственный участник конкурсного отбора) приобрел право на заключение Договора;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адрес размещения (за исключением случая, предусмотренного пунктом 6.4 Договора), площадь, вид, специализация, период размещения Объекта;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срок действия Договора;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ответственность Сторон.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 Внесение изменений в Договор осуществляется путем заключения дополнительного соглашения к Договору, подписываемого Сторонами.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 Договор расторгается в случаях: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прекращения осуществления торговой деятельности Хозяйствующим субъектом по его инициативе;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ликвидации Хозяйствующего субъекта в соответствии с гражданским законодательством Российской Федерации;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 одностороннем порядке в случае нарушения, подтвержденного документально, Хозяйствующим субъектом существенных условий Договора, указанных в пункте 6.1 Договора, а также при отказе Хозяйствующего субъекта подписать передаточный акт в соответствии с пунктом 1.3 Договора;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по соглашению сторон Договора;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</w:p>
    <w:p w:rsidR="00D07966" w:rsidRDefault="00D07966" w:rsidP="00D07966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7.Заключительные положения.</w:t>
      </w:r>
    </w:p>
    <w:p w:rsidR="00D07966" w:rsidRDefault="00D07966" w:rsidP="00D07966">
      <w:pPr>
        <w:pStyle w:val="Default"/>
        <w:ind w:firstLine="709"/>
        <w:jc w:val="center"/>
        <w:rPr>
          <w:sz w:val="28"/>
          <w:szCs w:val="28"/>
        </w:rPr>
      </w:pP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                 в установленном законодательством Российской Федерации порядке.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 Приложения к Договору составляют его неотъемлемую часть. </w:t>
      </w:r>
    </w:p>
    <w:p w:rsidR="00D07966" w:rsidRDefault="00D07966" w:rsidP="00D07966">
      <w:pPr>
        <w:pStyle w:val="Default"/>
        <w:ind w:firstLine="709"/>
        <w:jc w:val="both"/>
        <w:rPr>
          <w:b/>
          <w:sz w:val="28"/>
          <w:szCs w:val="28"/>
        </w:rPr>
      </w:pPr>
    </w:p>
    <w:p w:rsidR="00D07966" w:rsidRDefault="00D07966" w:rsidP="00D07966">
      <w:pPr>
        <w:pStyle w:val="a4"/>
        <w:jc w:val="center"/>
        <w:rPr>
          <w:rStyle w:val="a5"/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Реквизиты и подписи Сторон.</w:t>
      </w:r>
    </w:p>
    <w:tbl>
      <w:tblPr>
        <w:tblW w:w="9547" w:type="dxa"/>
        <w:jc w:val="center"/>
        <w:tblLook w:val="00A0"/>
      </w:tblPr>
      <w:tblGrid>
        <w:gridCol w:w="4503"/>
        <w:gridCol w:w="371"/>
        <w:gridCol w:w="4673"/>
      </w:tblGrid>
      <w:tr w:rsidR="00D07966" w:rsidTr="00D07966">
        <w:trPr>
          <w:jc w:val="center"/>
        </w:trPr>
        <w:tc>
          <w:tcPr>
            <w:tcW w:w="4503" w:type="dxa"/>
          </w:tcPr>
          <w:p w:rsidR="00D07966" w:rsidRDefault="00D07966" w:rsidP="00D07966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D07966" w:rsidRDefault="00D07966" w:rsidP="00D07966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D07966" w:rsidRDefault="00D07966" w:rsidP="00D07966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D07966" w:rsidTr="00D07966">
        <w:trPr>
          <w:jc w:val="center"/>
        </w:trPr>
        <w:tc>
          <w:tcPr>
            <w:tcW w:w="4503" w:type="dxa"/>
          </w:tcPr>
          <w:p w:rsidR="00D07966" w:rsidRDefault="00D07966" w:rsidP="00D07966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Хозяйствующий субъект</w:t>
            </w:r>
          </w:p>
          <w:p w:rsidR="00D07966" w:rsidRDefault="00D07966" w:rsidP="00D0796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07966" w:rsidRDefault="00D07966" w:rsidP="00D07966">
            <w:pPr>
              <w:widowControl w:val="0"/>
              <w:jc w:val="center"/>
              <w:rPr>
                <w:i/>
                <w:sz w:val="28"/>
                <w:szCs w:val="28"/>
              </w:rPr>
            </w:pPr>
          </w:p>
          <w:p w:rsidR="00D07966" w:rsidRDefault="00D07966" w:rsidP="00D07966">
            <w:pPr>
              <w:widowControl w:val="0"/>
              <w:jc w:val="center"/>
              <w:rPr>
                <w:i/>
              </w:rPr>
            </w:pPr>
          </w:p>
          <w:p w:rsidR="00D07966" w:rsidRDefault="00D07966" w:rsidP="00D07966">
            <w:pPr>
              <w:widowControl w:val="0"/>
              <w:jc w:val="center"/>
              <w:rPr>
                <w:i/>
              </w:rPr>
            </w:pPr>
          </w:p>
          <w:p w:rsidR="00D07966" w:rsidRDefault="00D07966" w:rsidP="00D07966">
            <w:pPr>
              <w:widowControl w:val="0"/>
              <w:jc w:val="center"/>
              <w:rPr>
                <w:i/>
              </w:rPr>
            </w:pPr>
          </w:p>
          <w:p w:rsidR="00D07966" w:rsidRDefault="00D07966" w:rsidP="00D07966">
            <w:pPr>
              <w:widowControl w:val="0"/>
              <w:jc w:val="center"/>
              <w:rPr>
                <w:i/>
              </w:rPr>
            </w:pPr>
          </w:p>
          <w:p w:rsidR="00D07966" w:rsidRDefault="00D07966" w:rsidP="00D07966">
            <w:pPr>
              <w:widowControl w:val="0"/>
              <w:jc w:val="center"/>
              <w:rPr>
                <w:i/>
              </w:rPr>
            </w:pPr>
          </w:p>
          <w:p w:rsidR="00D07966" w:rsidRDefault="00D07966" w:rsidP="00D07966">
            <w:pPr>
              <w:widowControl w:val="0"/>
              <w:jc w:val="center"/>
              <w:rPr>
                <w:i/>
              </w:rPr>
            </w:pPr>
          </w:p>
          <w:p w:rsidR="00D07966" w:rsidRDefault="00D07966" w:rsidP="00D07966">
            <w:pPr>
              <w:widowControl w:val="0"/>
              <w:jc w:val="center"/>
              <w:rPr>
                <w:i/>
              </w:rPr>
            </w:pPr>
          </w:p>
          <w:p w:rsidR="00D07966" w:rsidRDefault="00D07966" w:rsidP="00D07966">
            <w:pPr>
              <w:widowControl w:val="0"/>
              <w:jc w:val="center"/>
              <w:rPr>
                <w:i/>
              </w:rPr>
            </w:pPr>
          </w:p>
          <w:p w:rsidR="00D07966" w:rsidRDefault="00D07966" w:rsidP="00D07966">
            <w:pPr>
              <w:widowControl w:val="0"/>
              <w:jc w:val="center"/>
              <w:rPr>
                <w:i/>
              </w:rPr>
            </w:pPr>
          </w:p>
          <w:p w:rsidR="00D07966" w:rsidRDefault="00D07966" w:rsidP="00D07966">
            <w:pPr>
              <w:widowControl w:val="0"/>
              <w:rPr>
                <w:i/>
              </w:rPr>
            </w:pPr>
          </w:p>
          <w:p w:rsidR="00D07966" w:rsidRDefault="00D07966" w:rsidP="00D0796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D07966" w:rsidRDefault="00D07966" w:rsidP="00D0796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D07966" w:rsidRDefault="00D07966" w:rsidP="00D0796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Комитет</w:t>
            </w:r>
          </w:p>
          <w:p w:rsidR="00D07966" w:rsidRDefault="00D07966" w:rsidP="00D07966">
            <w:pPr>
              <w:pStyle w:val="NoSpacing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муниципального заказа</w:t>
            </w:r>
          </w:p>
          <w:p w:rsidR="00D07966" w:rsidRDefault="00D07966" w:rsidP="00D07966">
            <w:pPr>
              <w:pStyle w:val="NoSpacing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торговли администрации</w:t>
            </w:r>
          </w:p>
          <w:p w:rsidR="00D07966" w:rsidRDefault="00D07966" w:rsidP="00D07966">
            <w:pPr>
              <w:pStyle w:val="NoSpacing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Ставрополя</w:t>
            </w:r>
          </w:p>
          <w:p w:rsidR="00D07966" w:rsidRDefault="00D07966" w:rsidP="00D079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2636023448 КПП 263601001</w:t>
            </w:r>
          </w:p>
          <w:p w:rsidR="00D07966" w:rsidRDefault="00D07966" w:rsidP="00D079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адрес: 355035 </w:t>
            </w:r>
          </w:p>
          <w:p w:rsidR="00D07966" w:rsidRDefault="00D07966" w:rsidP="00D079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пр. Карла Маркса, 87</w:t>
            </w:r>
          </w:p>
          <w:p w:rsidR="00D07966" w:rsidRDefault="00D07966" w:rsidP="00D07966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/с 40101810300000010005 в Отделение Ставрополь </w:t>
            </w:r>
          </w:p>
          <w:p w:rsidR="00D07966" w:rsidRDefault="00D07966" w:rsidP="00D079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</w:p>
          <w:p w:rsidR="00D07966" w:rsidRDefault="00D07966" w:rsidP="00D079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 040702001</w:t>
            </w:r>
          </w:p>
          <w:p w:rsidR="00D07966" w:rsidRDefault="00D07966" w:rsidP="00D079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ОКПО 36831805 </w:t>
            </w:r>
          </w:p>
          <w:p w:rsidR="00D07966" w:rsidRDefault="00D07966" w:rsidP="00D079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1022601955782</w:t>
            </w:r>
          </w:p>
          <w:p w:rsidR="00D07966" w:rsidRDefault="00D07966" w:rsidP="00D0796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D07966" w:rsidRDefault="00D07966" w:rsidP="00D07966">
      <w:pPr>
        <w:rPr>
          <w:sz w:val="28"/>
          <w:szCs w:val="28"/>
        </w:rPr>
      </w:pPr>
      <w:r>
        <w:rPr>
          <w:sz w:val="28"/>
          <w:szCs w:val="28"/>
        </w:rPr>
        <w:t>____________________________                      ___________________________</w:t>
      </w:r>
    </w:p>
    <w:p w:rsidR="00D07966" w:rsidRDefault="00D07966" w:rsidP="00D07966">
      <w:r>
        <w:t xml:space="preserve">                        Подпись                                                                               </w:t>
      </w:r>
      <w:proofErr w:type="spellStart"/>
      <w:proofErr w:type="gramStart"/>
      <w:r>
        <w:t>Подпись</w:t>
      </w:r>
      <w:proofErr w:type="spellEnd"/>
      <w:proofErr w:type="gramEnd"/>
    </w:p>
    <w:p w:rsidR="00D07966" w:rsidRDefault="00D07966" w:rsidP="00D07966"/>
    <w:p w:rsidR="00D07966" w:rsidRDefault="00D07966" w:rsidP="00D07966">
      <w:r>
        <w:t xml:space="preserve">                         М.п.                                                                                       М.п.</w:t>
      </w:r>
    </w:p>
    <w:p w:rsidR="00D07966" w:rsidRDefault="00D07966" w:rsidP="00D07966"/>
    <w:p w:rsidR="00D07966" w:rsidRDefault="00D07966" w:rsidP="00D07966"/>
    <w:p w:rsidR="00D07966" w:rsidRDefault="00D07966" w:rsidP="00D07966"/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t>к Договору от __.___.2017 № __</w:t>
      </w:r>
    </w:p>
    <w:p w:rsidR="00D07966" w:rsidRDefault="00D07966" w:rsidP="00D07966">
      <w:pPr>
        <w:jc w:val="center"/>
        <w:rPr>
          <w:sz w:val="28"/>
          <w:szCs w:val="28"/>
        </w:rPr>
      </w:pPr>
    </w:p>
    <w:p w:rsidR="00D07966" w:rsidRDefault="00D07966" w:rsidP="00D0796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Ситуационный план</w:t>
      </w:r>
    </w:p>
    <w:p w:rsidR="00D07966" w:rsidRDefault="00D07966" w:rsidP="00D07966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размещения лотка по продаже кваса и прохладительных безалкогольных напитков </w:t>
      </w:r>
      <w:r>
        <w:rPr>
          <w:b/>
          <w:bCs/>
          <w:sz w:val="28"/>
          <w:szCs w:val="28"/>
        </w:rPr>
        <w:t xml:space="preserve">по лоту № 2 «Размещение лотка по продаже мороженого по адресу: </w:t>
      </w:r>
      <w:proofErr w:type="gramStart"/>
      <w:r>
        <w:rPr>
          <w:b/>
          <w:bCs/>
          <w:sz w:val="28"/>
          <w:szCs w:val="28"/>
        </w:rPr>
        <w:t>г</w:t>
      </w:r>
      <w:proofErr w:type="gramEnd"/>
      <w:r>
        <w:rPr>
          <w:b/>
          <w:bCs/>
          <w:sz w:val="28"/>
          <w:szCs w:val="28"/>
        </w:rPr>
        <w:t xml:space="preserve">. Ставрополь, зона отдыха </w:t>
      </w:r>
    </w:p>
    <w:p w:rsidR="00D07966" w:rsidRDefault="00D07966" w:rsidP="00D07966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Комсомольского озера».</w:t>
      </w:r>
    </w:p>
    <w:p w:rsidR="00D07966" w:rsidRDefault="00D07966" w:rsidP="00D07966">
      <w:pPr>
        <w:spacing w:line="240" w:lineRule="exact"/>
        <w:jc w:val="center"/>
      </w:pPr>
    </w:p>
    <w:p w:rsidR="00D07966" w:rsidRDefault="001F089C" w:rsidP="00D07966">
      <w:pPr>
        <w:jc w:val="both"/>
      </w:pPr>
      <w:r>
        <w:pict>
          <v:shape id="_x0000_s1028" type="#_x0000_t109" style="position:absolute;left:0;text-align:left;margin-left:281.7pt;margin-top:281.95pt;width:9pt;height:9pt;z-index:251660288" fillcolor="black"/>
        </w:pict>
      </w:r>
      <w:r w:rsidR="00D07966">
        <w:rPr>
          <w:b/>
          <w:noProof/>
        </w:rPr>
        <w:drawing>
          <wp:inline distT="0" distB="0" distL="0" distR="0">
            <wp:extent cx="5936066" cy="3895725"/>
            <wp:effectExtent l="19050" t="0" r="7534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8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966" w:rsidRDefault="00D07966" w:rsidP="00D07966">
      <w:pPr>
        <w:jc w:val="center"/>
        <w:rPr>
          <w:sz w:val="28"/>
          <w:szCs w:val="28"/>
        </w:rPr>
      </w:pPr>
    </w:p>
    <w:p w:rsidR="00D07966" w:rsidRDefault="00D07966" w:rsidP="00D07966">
      <w:pPr>
        <w:rPr>
          <w:sz w:val="28"/>
          <w:szCs w:val="28"/>
        </w:rPr>
      </w:pPr>
    </w:p>
    <w:p w:rsidR="00D07966" w:rsidRDefault="00D07966" w:rsidP="00D07966">
      <w:pPr>
        <w:rPr>
          <w:sz w:val="28"/>
          <w:szCs w:val="28"/>
        </w:rPr>
      </w:pPr>
    </w:p>
    <w:p w:rsidR="00D07966" w:rsidRDefault="00D07966" w:rsidP="00D07966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Хозяйствующий субъект: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 xml:space="preserve">       Комитет</w:t>
      </w:r>
    </w:p>
    <w:p w:rsidR="00D07966" w:rsidRDefault="00D07966" w:rsidP="00D07966">
      <w:pPr>
        <w:rPr>
          <w:sz w:val="28"/>
          <w:szCs w:val="28"/>
        </w:rPr>
      </w:pPr>
    </w:p>
    <w:p w:rsidR="00D07966" w:rsidRDefault="00D07966" w:rsidP="00D07966">
      <w:pPr>
        <w:rPr>
          <w:sz w:val="28"/>
          <w:szCs w:val="28"/>
        </w:rPr>
      </w:pPr>
    </w:p>
    <w:p w:rsidR="00D07966" w:rsidRDefault="00D07966" w:rsidP="00D07966">
      <w:pPr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t>к Договору от __.___.2017 № __</w:t>
      </w:r>
    </w:p>
    <w:p w:rsidR="00D07966" w:rsidRDefault="00D07966" w:rsidP="00D07966">
      <w:pPr>
        <w:jc w:val="center"/>
        <w:rPr>
          <w:sz w:val="28"/>
          <w:szCs w:val="28"/>
        </w:rPr>
      </w:pPr>
    </w:p>
    <w:p w:rsidR="00D07966" w:rsidRDefault="00D07966" w:rsidP="00D07966">
      <w:pPr>
        <w:widowControl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Типовая форма архитектурно-</w:t>
      </w:r>
      <w:proofErr w:type="gramStart"/>
      <w:r>
        <w:rPr>
          <w:b/>
          <w:bCs/>
          <w:sz w:val="28"/>
          <w:szCs w:val="28"/>
        </w:rPr>
        <w:t>строительного решения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нестационарного торгового объекта – лотка по продаже мороженого.</w:t>
      </w: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Хозяйствующий субъект: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 xml:space="preserve">       Комитет</w:t>
      </w: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D07966" w:rsidRDefault="00D07966" w:rsidP="00D07966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к Договору от __.   .2017 №</w:t>
      </w:r>
    </w:p>
    <w:p w:rsidR="00D07966" w:rsidRDefault="00D07966" w:rsidP="00D07966">
      <w:pPr>
        <w:widowControl w:val="0"/>
        <w:spacing w:line="240" w:lineRule="exact"/>
        <w:jc w:val="center"/>
        <w:rPr>
          <w:sz w:val="28"/>
          <w:szCs w:val="28"/>
        </w:rPr>
      </w:pPr>
    </w:p>
    <w:p w:rsidR="00D07966" w:rsidRDefault="00D07966" w:rsidP="00D07966">
      <w:pPr>
        <w:widowControl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Передаточный акт</w:t>
      </w:r>
    </w:p>
    <w:p w:rsidR="00D07966" w:rsidRDefault="00D07966" w:rsidP="00D07966">
      <w:pPr>
        <w:widowControl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места размещения нестационарного торгового объекта – лотка                          по продаже мороженого.</w:t>
      </w:r>
    </w:p>
    <w:p w:rsidR="00D07966" w:rsidRDefault="00D07966" w:rsidP="00D07966">
      <w:pPr>
        <w:widowControl w:val="0"/>
        <w:jc w:val="center"/>
        <w:rPr>
          <w:sz w:val="28"/>
          <w:szCs w:val="28"/>
        </w:rPr>
      </w:pP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Ставрополь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___ ___________20__ г.</w:t>
      </w: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 ____________________________________________________________,</w:t>
      </w: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(должность, Ф.И.О.)</w:t>
      </w: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действующего на основании _______________________,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именуемое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в дальнейшем «Хозяйствующий субъект», с одной стороны, и комитет муниципального заказа и торговли администрации города Ставрополя в лице руководителя______________________________________________________,</w:t>
      </w: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действующий на основании 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 а также конкурсной документацией, подписали настоящий акт                                 о нижеследующем:</w:t>
      </w:r>
    </w:p>
    <w:p w:rsidR="00D07966" w:rsidRDefault="00D07966" w:rsidP="00D07966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1.Комитет передает, а Хозяйствующий субъект принимает место                       для размещения лотка по продаже мороженого по адресу: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Ставрополь, зона отдыха Комсомольского озера, </w:t>
      </w:r>
      <w:proofErr w:type="spellStart"/>
      <w:r>
        <w:rPr>
          <w:sz w:val="28"/>
          <w:szCs w:val="28"/>
        </w:rPr>
        <w:t>площадью___кв.м</w:t>
      </w:r>
      <w:proofErr w:type="spellEnd"/>
      <w:r>
        <w:rPr>
          <w:sz w:val="28"/>
          <w:szCs w:val="28"/>
        </w:rPr>
        <w:t>. в соответствии                                с условиями Договора и ситуационным планом, являющимся Приложением 3 к Договору.</w:t>
      </w:r>
    </w:p>
    <w:p w:rsidR="00D07966" w:rsidRDefault="00D07966" w:rsidP="00D07966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2.Место для размещения лотка по продаже мороженого передано Хозяйствующему субъекту в состоянии, соответствующем требованиям действующих в городе Ставрополе нормативных правовых актов. Претензий к предоставленному месту размещения лотка по продаже мороженого Хозяйствующий субъект не имеет.</w:t>
      </w:r>
    </w:p>
    <w:p w:rsidR="00D07966" w:rsidRDefault="00D07966" w:rsidP="00D07966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3.Настоящий акт составлен в двух экземплярах, по одному для каждой из Сторон. </w:t>
      </w:r>
    </w:p>
    <w:p w:rsidR="00D07966" w:rsidRDefault="00D07966" w:rsidP="00D07966">
      <w:pPr>
        <w:widowControl w:val="0"/>
        <w:spacing w:line="240" w:lineRule="exact"/>
        <w:jc w:val="both"/>
        <w:rPr>
          <w:sz w:val="28"/>
          <w:szCs w:val="28"/>
        </w:rPr>
      </w:pPr>
    </w:p>
    <w:p w:rsidR="00D07966" w:rsidRDefault="00D07966" w:rsidP="00D07966">
      <w:pPr>
        <w:widowControl w:val="0"/>
        <w:spacing w:line="240" w:lineRule="exact"/>
        <w:jc w:val="both"/>
        <w:rPr>
          <w:sz w:val="28"/>
          <w:szCs w:val="28"/>
        </w:rPr>
      </w:pPr>
    </w:p>
    <w:p w:rsidR="00D07966" w:rsidRDefault="00D07966" w:rsidP="00D07966">
      <w:pPr>
        <w:widowControl w:val="0"/>
        <w:spacing w:line="240" w:lineRule="exact"/>
        <w:jc w:val="both"/>
        <w:rPr>
          <w:sz w:val="28"/>
          <w:szCs w:val="28"/>
        </w:rPr>
      </w:pPr>
    </w:p>
    <w:p w:rsidR="00D07966" w:rsidRDefault="00D07966" w:rsidP="00D07966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Хозяйствующий субъект: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 xml:space="preserve">       Комитет</w:t>
      </w:r>
    </w:p>
    <w:p w:rsidR="00D07966" w:rsidRDefault="00D07966" w:rsidP="00D07966"/>
    <w:p w:rsidR="00D07966" w:rsidRDefault="00D07966" w:rsidP="00D07966"/>
    <w:p w:rsidR="00D07966" w:rsidRDefault="00D07966" w:rsidP="00D07966"/>
    <w:p w:rsidR="00D07966" w:rsidRDefault="00D07966" w:rsidP="00D07966"/>
    <w:p w:rsidR="00D07966" w:rsidRDefault="00D07966" w:rsidP="00D07966"/>
    <w:p w:rsidR="00D07966" w:rsidRDefault="00D07966" w:rsidP="00D07966"/>
    <w:p w:rsidR="00D07966" w:rsidRDefault="00D07966" w:rsidP="00D07966"/>
    <w:p w:rsidR="00D07966" w:rsidRDefault="00D07966" w:rsidP="00D07966"/>
    <w:p w:rsidR="00D07966" w:rsidRDefault="00D07966" w:rsidP="00D07966"/>
    <w:p w:rsidR="00D07966" w:rsidRDefault="00D07966" w:rsidP="00D07966"/>
    <w:p w:rsidR="00D07966" w:rsidRDefault="00D07966" w:rsidP="00D07966"/>
    <w:p w:rsidR="00D07966" w:rsidRDefault="00D07966" w:rsidP="00D07966"/>
    <w:p w:rsidR="000F3666" w:rsidRDefault="000F3666" w:rsidP="00D07966"/>
    <w:p w:rsidR="00D07966" w:rsidRDefault="00D07966" w:rsidP="00D07966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Лот № 3</w:t>
      </w:r>
    </w:p>
    <w:p w:rsidR="00D07966" w:rsidRDefault="00D07966" w:rsidP="00D07966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</w:p>
    <w:p w:rsidR="00D07966" w:rsidRDefault="00D07966" w:rsidP="00D07966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 ДОГОВОРА</w:t>
      </w:r>
    </w:p>
    <w:p w:rsidR="00D07966" w:rsidRDefault="00D07966" w:rsidP="00D07966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право размещения нестационарного торгового объекта на территории города Ставрополя – лотка по продаже мороженого. </w:t>
      </w:r>
    </w:p>
    <w:p w:rsidR="00D07966" w:rsidRDefault="00D07966" w:rsidP="00D07966">
      <w:pPr>
        <w:pStyle w:val="Default"/>
        <w:jc w:val="both"/>
        <w:rPr>
          <w:sz w:val="28"/>
          <w:szCs w:val="28"/>
        </w:rPr>
      </w:pP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Ставрополь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__ _________20__ г.</w:t>
      </w: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07966" w:rsidRDefault="00D07966" w:rsidP="00D0796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(полное наименование победителя конкурсного отбора)</w:t>
      </w: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 ___________________________________________________________,</w:t>
      </w:r>
    </w:p>
    <w:p w:rsidR="00D07966" w:rsidRDefault="00D07966" w:rsidP="00D0796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действующего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именуемое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дальнейшем «Хозяйствующий субъект», с одной стороны, и комитет муниципального заказа и торговли администрации города Ставрополя в 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руководителя____________________________________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действующий на основании Положения о комитете муниципального заказа и торговли администрации города Ставрополя, именуемый в дальнейшем «Комитет», с другой стороны, а вместе именуемые «Стороны»,                             по результатам проведения конкурсного отбора на право размещения нестационарных торговых объектов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территории города Ставрополя – лотков по продаже мороженого </w:t>
      </w:r>
      <w:r>
        <w:rPr>
          <w:rFonts w:ascii="Times New Roman" w:hAnsi="Times New Roman" w:cs="Times New Roman"/>
          <w:sz w:val="28"/>
          <w:szCs w:val="28"/>
        </w:rPr>
        <w:t>в соответствии с приказом руководителя Комитета от  №  о проведении конкурсного отбора и на основании протокола конкурсного отбора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№    заключили настоящий договор (далее – Договор) о нижеследующем:</w:t>
      </w:r>
    </w:p>
    <w:p w:rsidR="00D07966" w:rsidRDefault="00D07966" w:rsidP="00D07966">
      <w:pPr>
        <w:widowControl w:val="0"/>
        <w:ind w:firstLine="720"/>
        <w:rPr>
          <w:sz w:val="28"/>
          <w:szCs w:val="28"/>
        </w:rPr>
      </w:pPr>
    </w:p>
    <w:p w:rsidR="00D07966" w:rsidRDefault="00D07966" w:rsidP="00D07966">
      <w:pPr>
        <w:pStyle w:val="Default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1.Предмет Договора.</w:t>
      </w:r>
    </w:p>
    <w:p w:rsidR="00D07966" w:rsidRDefault="00D07966" w:rsidP="00D07966">
      <w:pPr>
        <w:pStyle w:val="Default"/>
        <w:ind w:left="1080"/>
        <w:rPr>
          <w:rStyle w:val="a5"/>
          <w:bCs w:val="0"/>
          <w:color w:val="000000"/>
        </w:rPr>
      </w:pP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Комитет предоставляет Хозяйствующему субъекту право разместить нестационарный торговый объект на территории города Ставрополя – лоток по продаже мороженого (далее – Объект) по адресу: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г. Ставрополь, </w:t>
      </w:r>
      <w:r w:rsidRPr="00D07966">
        <w:rPr>
          <w:rFonts w:ascii="Times New Roman" w:hAnsi="Times New Roman" w:cs="Times New Roman"/>
          <w:b/>
          <w:sz w:val="28"/>
          <w:szCs w:val="28"/>
        </w:rPr>
        <w:t>зона отдыха Комсомольского озера</w:t>
      </w:r>
      <w:r>
        <w:rPr>
          <w:rFonts w:ascii="Times New Roman" w:hAnsi="Times New Roman" w:cs="Times New Roman"/>
          <w:sz w:val="28"/>
          <w:szCs w:val="28"/>
        </w:rPr>
        <w:t xml:space="preserve"> согласно ситуационному плану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размещения </w:t>
      </w:r>
      <w:r>
        <w:rPr>
          <w:rFonts w:ascii="Times New Roman" w:hAnsi="Times New Roman" w:cs="Times New Roman"/>
          <w:sz w:val="28"/>
          <w:szCs w:val="28"/>
        </w:rPr>
        <w:t xml:space="preserve">лотка по продаже мороженого (Приложение 1), </w:t>
      </w:r>
      <w:r>
        <w:rPr>
          <w:rFonts w:ascii="Times New Roman" w:hAnsi="Times New Roman" w:cs="Times New Roman"/>
          <w:bCs/>
          <w:sz w:val="28"/>
          <w:szCs w:val="28"/>
        </w:rPr>
        <w:t xml:space="preserve">типовой форме архитектурно-строительного решения </w:t>
      </w:r>
      <w:r>
        <w:rPr>
          <w:rFonts w:ascii="Times New Roman" w:hAnsi="Times New Roman" w:cs="Times New Roman"/>
          <w:sz w:val="28"/>
          <w:szCs w:val="28"/>
        </w:rPr>
        <w:t>нестационарного торгового объекта – лотка по продаже мороженого (Приложение 2), а Хозяйствующий субъект обязуется разместить и обеспечить в течение 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 действия Договора функционирование Объекта на условиях и в порядке, предусмотренных Договором, законодательством Российской Федерации, нормативными правовыми актами города Ставрополя.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 Договор является подтверждением права Хозяйствующего субъекта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Думой                   от 25.12.2015 № 802 (далее – Схема) и </w:t>
      </w:r>
      <w:hyperlink r:id="rId10" w:anchor="sub_3011" w:history="1">
        <w:r w:rsidRPr="00D07966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пунктом 1.1</w:t>
        </w:r>
      </w:hyperlink>
      <w:r w:rsidRPr="00D079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 Период размещения Объекта устанавливается с 01.04.2017 по 31.10.2017 согласно передаточному акту. Форма передаточного акта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устанавливается Приложением 3 к Договору.</w:t>
      </w:r>
    </w:p>
    <w:p w:rsidR="00D07966" w:rsidRDefault="00D07966" w:rsidP="00D07966">
      <w:pPr>
        <w:pStyle w:val="Default"/>
        <w:jc w:val="both"/>
        <w:rPr>
          <w:sz w:val="28"/>
          <w:szCs w:val="28"/>
        </w:rPr>
      </w:pPr>
    </w:p>
    <w:p w:rsidR="00D07966" w:rsidRDefault="00D07966" w:rsidP="00D07966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2.Права и обязанности сторон.</w:t>
      </w:r>
    </w:p>
    <w:p w:rsidR="00D07966" w:rsidRDefault="00D07966" w:rsidP="00D07966">
      <w:pPr>
        <w:pStyle w:val="Default"/>
        <w:jc w:val="center"/>
        <w:rPr>
          <w:sz w:val="28"/>
          <w:szCs w:val="28"/>
        </w:rPr>
      </w:pP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Хозяйствующий субъект имеет право: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 Использовать (разместить) Объект по местоположению в соответствии с </w:t>
      </w:r>
      <w:hyperlink r:id="rId11" w:anchor="sub_3011" w:history="1">
        <w:r>
          <w:rPr>
            <w:rStyle w:val="a6"/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</w:rPr>
          <w:t>пунктом</w:t>
        </w:r>
      </w:hyperlink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 Использовать Объект для осуществления торговой деятельности в соответствии с требованиями законодательства Российской Федерации и нормативными правовыми актами города Ставрополя.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размещения.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Хозяйствующий субъект обязан: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Своевременно осуществлять плату за право размещения Объекта в доход бюджета города Ставрополя.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Сохранять вид, специализацию, местоположение и размеры Объекта в течение установленного пунктом 1.3 Договора срока размещения.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 Обеспечивать функционирование Объекта в соответствии с требованиями Договора, конкурсной документации по проведению конкурсного отбора на право размещения нестационарных торговых объектов на территории города Ставрополя – лотков по продаже мороженого, действующего законодательства Российской Федерации, нормативных правовых актов города Ставрополя.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 Установить Объект 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>типовой формой архитектурно-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строительного решения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нестационарного торгового объекта – лотка по продаже мороженого с 01 апреля 2017 года. 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 Обеспечить соблюдение санитарных норм и правил, вывоз  мусора и иных отходов от использования Объекта.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 Соблюдать при размещении Объекта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2.2.7. Использовать Объект способами, которые не должны наносить вред окружающей среде.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2.2.8. Не допускать загрязнение, захламление места размещения Объекта.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2.2.9. Не допускать передачу прав по Договору третьим лицам.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2.2.10.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 действия Договора, либо в случае досрочного прекращения действия Договора.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Комитет имеет право: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2.3.1. В любое время действия Договора проверять соблюдение Хозяйствующим субъектом условий Договора на месте размещения Объекта. </w:t>
      </w:r>
    </w:p>
    <w:p w:rsidR="00D07966" w:rsidRDefault="00D07966" w:rsidP="00D07966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 Требовать расторжения Договора в случае, если Хозяйствующий субъект размещает Объект не в соответствии с его видом, специализацией, периодом размещения, Схемой и иными существенными условиями Договора.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 В случае отказа Хозяйствующего субъекта демонтировать и вывезти Объект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 В случае изменения градостроительной ситуации и внесения в связи с этим изменений в Схему переместить Объект с места его размещения на компенсационное место размещения.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Комитет обязан предоставить Хозяйствующему субъекту право на размещение Объекта в соответствии с условиями Договора.</w:t>
      </w:r>
    </w:p>
    <w:p w:rsidR="00D07966" w:rsidRDefault="00D07966" w:rsidP="00D07966">
      <w:pPr>
        <w:pStyle w:val="Default"/>
        <w:ind w:firstLine="709"/>
        <w:jc w:val="center"/>
        <w:rPr>
          <w:sz w:val="28"/>
          <w:szCs w:val="28"/>
        </w:rPr>
      </w:pPr>
    </w:p>
    <w:p w:rsidR="00D07966" w:rsidRDefault="00D07966" w:rsidP="00D07966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3.Плата за право размещения Объекта и порядок расчетов.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 Размер платы за право размещения Объекта за весь период его размещения (установки) составляет___________________________________ </w:t>
      </w:r>
    </w:p>
    <w:p w:rsidR="00D07966" w:rsidRDefault="00D07966" w:rsidP="00D0796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вносится Хозяйствующим субъектом в течение пяти рабочих дней со дня подписания Комитетом и Хозяйствующим субъектом Договора единовременным платежом. </w:t>
      </w:r>
    </w:p>
    <w:p w:rsidR="00D07966" w:rsidRDefault="00D07966" w:rsidP="00D079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Платеж осуществляется путем перечисления денежных сре</w:t>
      </w:r>
      <w:proofErr w:type="gramStart"/>
      <w:r>
        <w:rPr>
          <w:sz w:val="28"/>
          <w:szCs w:val="28"/>
        </w:rPr>
        <w:t>дств в д</w:t>
      </w:r>
      <w:proofErr w:type="gramEnd"/>
      <w:r>
        <w:rPr>
          <w:sz w:val="28"/>
          <w:szCs w:val="28"/>
        </w:rPr>
        <w:t>оход бюджета города Ставрополя по следующим реквизитам:</w:t>
      </w:r>
    </w:p>
    <w:p w:rsidR="00D07966" w:rsidRDefault="00D07966" w:rsidP="00D0796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УФК по СК (комитет муниципального заказа и торговли администрации города Ставрополя) ИНН 2636023448 КПП 263601001                                    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/с 40101810300000010005 в Отделение Ставрополь БИК 040702001                    КБК 60511502040040000140 ОКТМО 07701000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 Размер платы за право размещения Объекта за весь период его размещения (установки) не может быть изменен по соглашению Сторон.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 Неиспользование места размещения Объекта не является основанием для невнесения платы за право размещения Объекта за весь период его размещения (установки).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</w:p>
    <w:p w:rsidR="00D07966" w:rsidRDefault="00D07966" w:rsidP="00D07966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4.Срок действия Договора.</w:t>
      </w:r>
    </w:p>
    <w:p w:rsidR="00D07966" w:rsidRDefault="00D07966" w:rsidP="00D07966">
      <w:pPr>
        <w:pStyle w:val="Default"/>
        <w:ind w:firstLine="709"/>
        <w:jc w:val="center"/>
        <w:rPr>
          <w:sz w:val="28"/>
          <w:szCs w:val="28"/>
        </w:rPr>
      </w:pP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Договор действует с момента его подписания Сторонами и до окончания периода размещения Объекта, устанавливаемого в соответствии с пунктом 1.3. Договора, а в части исполнения обязательств по оплате – до момента исполнения таких обязательств.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Хозяйствующий субъе</w:t>
      </w:r>
      <w:proofErr w:type="gramStart"/>
      <w:r>
        <w:rPr>
          <w:sz w:val="28"/>
          <w:szCs w:val="28"/>
        </w:rPr>
        <w:t>кт впр</w:t>
      </w:r>
      <w:proofErr w:type="gramEnd"/>
      <w:r>
        <w:rPr>
          <w:sz w:val="28"/>
          <w:szCs w:val="28"/>
        </w:rPr>
        <w:t xml:space="preserve">аве в любое время отказаться от Договора, предупредив об этом Комитет не менее чем за 10 дней. Комитет вправе расторгнуть договор в одностороннем порядке в случаях, указанных в подпункте 3 пункта 6.3. Договора. </w:t>
      </w:r>
    </w:p>
    <w:p w:rsidR="00D07966" w:rsidRDefault="00D07966" w:rsidP="00D07966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5.Ответственность Сторон.</w:t>
      </w:r>
    </w:p>
    <w:p w:rsidR="00D07966" w:rsidRDefault="00D07966" w:rsidP="00D07966">
      <w:pPr>
        <w:pStyle w:val="Default"/>
        <w:ind w:firstLine="709"/>
        <w:jc w:val="center"/>
        <w:rPr>
          <w:sz w:val="28"/>
          <w:szCs w:val="28"/>
        </w:rPr>
      </w:pP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</w:p>
    <w:p w:rsidR="00D07966" w:rsidRDefault="00D07966" w:rsidP="00D07966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6.Изменение и прекращение Договора.</w:t>
      </w:r>
    </w:p>
    <w:p w:rsidR="00D07966" w:rsidRDefault="00D07966" w:rsidP="00D07966">
      <w:pPr>
        <w:pStyle w:val="Default"/>
        <w:ind w:firstLine="709"/>
        <w:jc w:val="center"/>
        <w:rPr>
          <w:sz w:val="28"/>
          <w:szCs w:val="28"/>
        </w:rPr>
      </w:pP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 По соглашению Сторон Договор может быть изменен. При этом не допускается изменение существенных условий Договора, которыми являются: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основание заключения Договора;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размер платы за право размещения Объекта за весь период его размещения (установки), за которую победитель конкурсного отбора (единственный участник конкурсного отбора) приобрел право на заключение Договора;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адрес размещения (за исключением случая, предусмотренного пунктом 6.4 Договора), площадь, вид, специализация, период размещения Объекта;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срок действия Договора;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ответственность Сторон.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 Внесение изменений в Договор осуществляется путем заключения дополнительного соглашения к Договору, подписываемого Сторонами.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 Договор расторгается в случаях: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прекращения осуществления торговой деятельности Хозяйствующим субъектом по его инициативе;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ликвидации Хозяйствующего субъекта в соответствии с гражданским законодательством Российской Федерации;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 одностороннем порядке в случае нарушения, подтвержденного документально, Хозяйствующим субъектом существенных условий Договора, указанных в пункте 6.1 Договора, а также при отказе Хозяйствующего субъекта подписать передаточный акт в соответствии с пунктом 1.3 Договора;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по соглашению сторон Договора;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</w:p>
    <w:p w:rsidR="00D07966" w:rsidRDefault="00D07966" w:rsidP="00D07966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7.Заключительные положения.</w:t>
      </w:r>
    </w:p>
    <w:p w:rsidR="00D07966" w:rsidRDefault="00D07966" w:rsidP="00D07966">
      <w:pPr>
        <w:pStyle w:val="Default"/>
        <w:ind w:firstLine="709"/>
        <w:jc w:val="center"/>
        <w:rPr>
          <w:sz w:val="28"/>
          <w:szCs w:val="28"/>
        </w:rPr>
      </w:pP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                 в установленном законодательством Российской Федерации порядке.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 Приложения к Договору составляют его неотъемлемую часть. </w:t>
      </w:r>
    </w:p>
    <w:p w:rsidR="00D07966" w:rsidRDefault="00D07966" w:rsidP="00D07966">
      <w:pPr>
        <w:pStyle w:val="Default"/>
        <w:ind w:firstLine="709"/>
        <w:jc w:val="both"/>
        <w:rPr>
          <w:b/>
          <w:sz w:val="28"/>
          <w:szCs w:val="28"/>
        </w:rPr>
      </w:pPr>
    </w:p>
    <w:p w:rsidR="00D07966" w:rsidRDefault="00D07966" w:rsidP="00D07966">
      <w:pPr>
        <w:pStyle w:val="a4"/>
        <w:jc w:val="center"/>
        <w:rPr>
          <w:rStyle w:val="a5"/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Реквизиты и подписи Сторон.</w:t>
      </w:r>
    </w:p>
    <w:tbl>
      <w:tblPr>
        <w:tblW w:w="9547" w:type="dxa"/>
        <w:jc w:val="center"/>
        <w:tblLook w:val="00A0"/>
      </w:tblPr>
      <w:tblGrid>
        <w:gridCol w:w="4503"/>
        <w:gridCol w:w="371"/>
        <w:gridCol w:w="4673"/>
      </w:tblGrid>
      <w:tr w:rsidR="00D07966" w:rsidTr="00D07966">
        <w:trPr>
          <w:jc w:val="center"/>
        </w:trPr>
        <w:tc>
          <w:tcPr>
            <w:tcW w:w="4503" w:type="dxa"/>
          </w:tcPr>
          <w:p w:rsidR="00D07966" w:rsidRDefault="00D07966" w:rsidP="00D07966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D07966" w:rsidRDefault="00D07966" w:rsidP="00D07966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D07966" w:rsidRDefault="00D07966" w:rsidP="00D07966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D07966" w:rsidTr="00D07966">
        <w:trPr>
          <w:jc w:val="center"/>
        </w:trPr>
        <w:tc>
          <w:tcPr>
            <w:tcW w:w="4503" w:type="dxa"/>
          </w:tcPr>
          <w:p w:rsidR="00D07966" w:rsidRDefault="00D07966" w:rsidP="00D07966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Хозяйствующий субъект</w:t>
            </w:r>
          </w:p>
          <w:p w:rsidR="00D07966" w:rsidRDefault="00D07966" w:rsidP="00D0796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07966" w:rsidRDefault="00D07966" w:rsidP="00D07966">
            <w:pPr>
              <w:widowControl w:val="0"/>
              <w:jc w:val="center"/>
              <w:rPr>
                <w:i/>
                <w:sz w:val="28"/>
                <w:szCs w:val="28"/>
              </w:rPr>
            </w:pPr>
          </w:p>
          <w:p w:rsidR="00D07966" w:rsidRDefault="00D07966" w:rsidP="00D07966">
            <w:pPr>
              <w:widowControl w:val="0"/>
              <w:jc w:val="center"/>
              <w:rPr>
                <w:i/>
              </w:rPr>
            </w:pPr>
          </w:p>
          <w:p w:rsidR="00D07966" w:rsidRDefault="00D07966" w:rsidP="00D07966">
            <w:pPr>
              <w:widowControl w:val="0"/>
              <w:jc w:val="center"/>
              <w:rPr>
                <w:i/>
              </w:rPr>
            </w:pPr>
          </w:p>
          <w:p w:rsidR="00D07966" w:rsidRDefault="00D07966" w:rsidP="00D07966">
            <w:pPr>
              <w:widowControl w:val="0"/>
              <w:jc w:val="center"/>
              <w:rPr>
                <w:i/>
              </w:rPr>
            </w:pPr>
          </w:p>
          <w:p w:rsidR="00D07966" w:rsidRDefault="00D07966" w:rsidP="00D07966">
            <w:pPr>
              <w:widowControl w:val="0"/>
              <w:jc w:val="center"/>
              <w:rPr>
                <w:i/>
              </w:rPr>
            </w:pPr>
          </w:p>
          <w:p w:rsidR="00D07966" w:rsidRDefault="00D07966" w:rsidP="00D07966">
            <w:pPr>
              <w:widowControl w:val="0"/>
              <w:jc w:val="center"/>
              <w:rPr>
                <w:i/>
              </w:rPr>
            </w:pPr>
          </w:p>
          <w:p w:rsidR="00D07966" w:rsidRDefault="00D07966" w:rsidP="00D07966">
            <w:pPr>
              <w:widowControl w:val="0"/>
              <w:jc w:val="center"/>
              <w:rPr>
                <w:i/>
              </w:rPr>
            </w:pPr>
          </w:p>
          <w:p w:rsidR="00D07966" w:rsidRDefault="00D07966" w:rsidP="00D07966">
            <w:pPr>
              <w:widowControl w:val="0"/>
              <w:jc w:val="center"/>
              <w:rPr>
                <w:i/>
              </w:rPr>
            </w:pPr>
          </w:p>
          <w:p w:rsidR="00D07966" w:rsidRDefault="00D07966" w:rsidP="00D07966">
            <w:pPr>
              <w:widowControl w:val="0"/>
              <w:jc w:val="center"/>
              <w:rPr>
                <w:i/>
              </w:rPr>
            </w:pPr>
          </w:p>
          <w:p w:rsidR="00D07966" w:rsidRDefault="00D07966" w:rsidP="00D07966">
            <w:pPr>
              <w:widowControl w:val="0"/>
              <w:jc w:val="center"/>
              <w:rPr>
                <w:i/>
              </w:rPr>
            </w:pPr>
          </w:p>
          <w:p w:rsidR="00D07966" w:rsidRDefault="00D07966" w:rsidP="00D07966">
            <w:pPr>
              <w:widowControl w:val="0"/>
              <w:rPr>
                <w:i/>
              </w:rPr>
            </w:pPr>
          </w:p>
          <w:p w:rsidR="00D07966" w:rsidRDefault="00D07966" w:rsidP="00D0796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D07966" w:rsidRDefault="00D07966" w:rsidP="00D0796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D07966" w:rsidRDefault="00D07966" w:rsidP="00D0796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Комитет</w:t>
            </w:r>
          </w:p>
          <w:p w:rsidR="00D07966" w:rsidRDefault="00D07966" w:rsidP="00D07966">
            <w:pPr>
              <w:pStyle w:val="NoSpacing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муниципального заказа</w:t>
            </w:r>
          </w:p>
          <w:p w:rsidR="00D07966" w:rsidRDefault="00D07966" w:rsidP="00D07966">
            <w:pPr>
              <w:pStyle w:val="NoSpacing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торговли администрации</w:t>
            </w:r>
          </w:p>
          <w:p w:rsidR="00D07966" w:rsidRDefault="00D07966" w:rsidP="00D07966">
            <w:pPr>
              <w:pStyle w:val="NoSpacing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Ставрополя</w:t>
            </w:r>
          </w:p>
          <w:p w:rsidR="00D07966" w:rsidRDefault="00D07966" w:rsidP="00D079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2636023448 КПП 263601001</w:t>
            </w:r>
          </w:p>
          <w:p w:rsidR="00D07966" w:rsidRDefault="00D07966" w:rsidP="00D079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адрес: 355035 </w:t>
            </w:r>
          </w:p>
          <w:p w:rsidR="00D07966" w:rsidRDefault="00D07966" w:rsidP="00D079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пр. Карла Маркса, 87</w:t>
            </w:r>
          </w:p>
          <w:p w:rsidR="00D07966" w:rsidRDefault="00D07966" w:rsidP="00D07966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/с 40101810300000010005 в Отделение Ставрополь </w:t>
            </w:r>
          </w:p>
          <w:p w:rsidR="00D07966" w:rsidRDefault="00D07966" w:rsidP="00D079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</w:p>
          <w:p w:rsidR="00D07966" w:rsidRDefault="00D07966" w:rsidP="00D079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 040702001</w:t>
            </w:r>
          </w:p>
          <w:p w:rsidR="00D07966" w:rsidRDefault="00D07966" w:rsidP="00D079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ОКПО 36831805 </w:t>
            </w:r>
          </w:p>
          <w:p w:rsidR="00D07966" w:rsidRDefault="00D07966" w:rsidP="00D079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1022601955782</w:t>
            </w:r>
          </w:p>
          <w:p w:rsidR="00D07966" w:rsidRDefault="00D07966" w:rsidP="00D0796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D07966" w:rsidRDefault="00D07966" w:rsidP="00D07966">
      <w:pPr>
        <w:rPr>
          <w:sz w:val="28"/>
          <w:szCs w:val="28"/>
        </w:rPr>
      </w:pPr>
      <w:r>
        <w:rPr>
          <w:sz w:val="28"/>
          <w:szCs w:val="28"/>
        </w:rPr>
        <w:t>____________________________                      ___________________________</w:t>
      </w:r>
    </w:p>
    <w:p w:rsidR="00D07966" w:rsidRDefault="00D07966" w:rsidP="00D07966">
      <w:r>
        <w:t xml:space="preserve">                        Подпись                                                                               </w:t>
      </w:r>
      <w:proofErr w:type="spellStart"/>
      <w:proofErr w:type="gramStart"/>
      <w:r>
        <w:t>Подпись</w:t>
      </w:r>
      <w:proofErr w:type="spellEnd"/>
      <w:proofErr w:type="gramEnd"/>
    </w:p>
    <w:p w:rsidR="00D07966" w:rsidRDefault="00D07966" w:rsidP="00D07966"/>
    <w:p w:rsidR="00D07966" w:rsidRDefault="00D07966" w:rsidP="00D07966">
      <w:r>
        <w:t xml:space="preserve">                         М.п.                                                                                       М.п.</w:t>
      </w:r>
    </w:p>
    <w:p w:rsidR="00D07966" w:rsidRDefault="00D07966" w:rsidP="00D07966"/>
    <w:p w:rsidR="00D07966" w:rsidRDefault="00D07966" w:rsidP="00D07966"/>
    <w:p w:rsidR="00D07966" w:rsidRDefault="00D07966" w:rsidP="00D07966"/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t>к Договору от __.___.2017 № __</w:t>
      </w:r>
    </w:p>
    <w:p w:rsidR="00D07966" w:rsidRDefault="00D07966" w:rsidP="00D07966">
      <w:pPr>
        <w:jc w:val="center"/>
        <w:rPr>
          <w:sz w:val="28"/>
          <w:szCs w:val="28"/>
        </w:rPr>
      </w:pPr>
    </w:p>
    <w:p w:rsidR="00D07966" w:rsidRDefault="00D07966" w:rsidP="00D0796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Ситуационный план</w:t>
      </w:r>
    </w:p>
    <w:p w:rsidR="00D07966" w:rsidRDefault="00D07966" w:rsidP="00D0796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размещения лотка по продаже кваса и прохладительных безалкогольных напитков </w:t>
      </w:r>
      <w:r>
        <w:rPr>
          <w:b/>
          <w:bCs/>
          <w:sz w:val="28"/>
          <w:szCs w:val="28"/>
        </w:rPr>
        <w:t xml:space="preserve">по лоту № 3 «Размещение лотка по продаже мороженого по адресу: </w:t>
      </w:r>
      <w:proofErr w:type="gramStart"/>
      <w:r>
        <w:rPr>
          <w:b/>
          <w:bCs/>
          <w:sz w:val="28"/>
          <w:szCs w:val="28"/>
        </w:rPr>
        <w:t>г</w:t>
      </w:r>
      <w:proofErr w:type="gramEnd"/>
      <w:r>
        <w:rPr>
          <w:b/>
          <w:bCs/>
          <w:sz w:val="28"/>
          <w:szCs w:val="28"/>
        </w:rPr>
        <w:t xml:space="preserve">. Ставрополь, </w:t>
      </w:r>
      <w:r w:rsidRPr="00D07966">
        <w:rPr>
          <w:b/>
          <w:sz w:val="28"/>
          <w:szCs w:val="28"/>
        </w:rPr>
        <w:t xml:space="preserve">зона отдыха </w:t>
      </w:r>
    </w:p>
    <w:p w:rsidR="00D07966" w:rsidRDefault="00D07966" w:rsidP="00D07966">
      <w:pPr>
        <w:spacing w:line="240" w:lineRule="exact"/>
        <w:jc w:val="center"/>
        <w:rPr>
          <w:b/>
          <w:sz w:val="28"/>
          <w:szCs w:val="28"/>
        </w:rPr>
      </w:pPr>
      <w:r w:rsidRPr="00D07966">
        <w:rPr>
          <w:b/>
          <w:sz w:val="28"/>
          <w:szCs w:val="28"/>
        </w:rPr>
        <w:t>Комсомольского озера</w:t>
      </w:r>
      <w:r>
        <w:rPr>
          <w:b/>
          <w:bCs/>
          <w:sz w:val="28"/>
          <w:szCs w:val="28"/>
        </w:rPr>
        <w:t>».</w:t>
      </w:r>
    </w:p>
    <w:p w:rsidR="00D07966" w:rsidRDefault="00D07966" w:rsidP="00D07966">
      <w:pPr>
        <w:jc w:val="both"/>
      </w:pPr>
    </w:p>
    <w:p w:rsidR="00D07966" w:rsidRDefault="001F089C" w:rsidP="00D07966">
      <w:pPr>
        <w:jc w:val="both"/>
      </w:pPr>
      <w:r>
        <w:pict>
          <v:shape id="_x0000_s1029" type="#_x0000_t109" style="position:absolute;left:0;text-align:left;margin-left:251.25pt;margin-top:67.9pt;width:9pt;height:9pt;z-index:251662336" fillcolor="black"/>
        </w:pict>
      </w:r>
      <w:r w:rsidR="00D07966">
        <w:rPr>
          <w:noProof/>
        </w:rPr>
        <w:drawing>
          <wp:inline distT="0" distB="0" distL="0" distR="0">
            <wp:extent cx="5940425" cy="3762375"/>
            <wp:effectExtent l="19050" t="0" r="317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966" w:rsidRDefault="00D07966" w:rsidP="00D07966">
      <w:pPr>
        <w:jc w:val="center"/>
        <w:rPr>
          <w:sz w:val="28"/>
          <w:szCs w:val="28"/>
        </w:rPr>
      </w:pPr>
    </w:p>
    <w:p w:rsidR="00D07966" w:rsidRDefault="00D07966" w:rsidP="00D07966">
      <w:pPr>
        <w:rPr>
          <w:sz w:val="28"/>
          <w:szCs w:val="28"/>
        </w:rPr>
      </w:pPr>
    </w:p>
    <w:p w:rsidR="00D07966" w:rsidRDefault="00D07966" w:rsidP="00D07966">
      <w:pPr>
        <w:rPr>
          <w:sz w:val="28"/>
          <w:szCs w:val="28"/>
        </w:rPr>
      </w:pPr>
    </w:p>
    <w:p w:rsidR="00D07966" w:rsidRDefault="00D07966" w:rsidP="00D07966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Хозяйствующий субъект: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 xml:space="preserve">       Комитет</w:t>
      </w:r>
    </w:p>
    <w:p w:rsidR="00D07966" w:rsidRDefault="00D07966" w:rsidP="00D07966">
      <w:pPr>
        <w:rPr>
          <w:sz w:val="28"/>
          <w:szCs w:val="28"/>
        </w:rPr>
      </w:pPr>
    </w:p>
    <w:p w:rsidR="00D07966" w:rsidRDefault="00D07966" w:rsidP="00D07966">
      <w:pPr>
        <w:rPr>
          <w:sz w:val="28"/>
          <w:szCs w:val="28"/>
        </w:rPr>
      </w:pPr>
    </w:p>
    <w:p w:rsidR="00D07966" w:rsidRDefault="00D07966" w:rsidP="00D07966">
      <w:pPr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t>к Договору от __.___.2017 № __</w:t>
      </w:r>
    </w:p>
    <w:p w:rsidR="00D07966" w:rsidRDefault="00D07966" w:rsidP="00D07966">
      <w:pPr>
        <w:jc w:val="center"/>
        <w:rPr>
          <w:sz w:val="28"/>
          <w:szCs w:val="28"/>
        </w:rPr>
      </w:pPr>
    </w:p>
    <w:p w:rsidR="00D07966" w:rsidRDefault="00D07966" w:rsidP="00D07966">
      <w:pPr>
        <w:widowControl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Типовая форма архитектурно-</w:t>
      </w:r>
      <w:proofErr w:type="gramStart"/>
      <w:r>
        <w:rPr>
          <w:b/>
          <w:bCs/>
          <w:sz w:val="28"/>
          <w:szCs w:val="28"/>
        </w:rPr>
        <w:t>строительного решения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нестационарного торгового объекта – лотка по продаже мороженого.</w:t>
      </w: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Хозяйствующий субъект: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 xml:space="preserve">       Комитет</w:t>
      </w: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D07966" w:rsidRDefault="00D07966" w:rsidP="00D07966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к Договору от __.   .2017 №</w:t>
      </w:r>
    </w:p>
    <w:p w:rsidR="00D07966" w:rsidRDefault="00D07966" w:rsidP="00D07966">
      <w:pPr>
        <w:widowControl w:val="0"/>
        <w:spacing w:line="240" w:lineRule="exact"/>
        <w:jc w:val="center"/>
        <w:rPr>
          <w:sz w:val="28"/>
          <w:szCs w:val="28"/>
        </w:rPr>
      </w:pPr>
    </w:p>
    <w:p w:rsidR="00D07966" w:rsidRDefault="00D07966" w:rsidP="00D07966">
      <w:pPr>
        <w:widowControl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Передаточный акт</w:t>
      </w:r>
    </w:p>
    <w:p w:rsidR="00D07966" w:rsidRDefault="00D07966" w:rsidP="00D07966">
      <w:pPr>
        <w:widowControl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места размещения нестационарного торгового объекта – лотка                          по продаже мороженого.</w:t>
      </w:r>
    </w:p>
    <w:p w:rsidR="00D07966" w:rsidRDefault="00D07966" w:rsidP="00D07966">
      <w:pPr>
        <w:widowControl w:val="0"/>
        <w:jc w:val="center"/>
        <w:rPr>
          <w:sz w:val="28"/>
          <w:szCs w:val="28"/>
        </w:rPr>
      </w:pP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Ставрополь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___ ___________20__ г.</w:t>
      </w: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 ____________________________________________________________,</w:t>
      </w: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(должность, Ф.И.О.)</w:t>
      </w: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действующего на основании _______________________,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именуемое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в дальнейшем «Хозяйствующий субъект», с одной стороны, и комитет муниципального заказа и торговли администрации города Ставрополя в лице руководителя______________________________________________________,</w:t>
      </w: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действующий на основании 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 а также конкурсной документацией, подписали настоящий акт                                 о нижеследующем:</w:t>
      </w:r>
    </w:p>
    <w:p w:rsidR="00D07966" w:rsidRPr="00D07966" w:rsidRDefault="00D07966" w:rsidP="00D07966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D07966">
        <w:rPr>
          <w:rFonts w:ascii="Times New Roman" w:hAnsi="Times New Roman" w:cs="Times New Roman"/>
          <w:sz w:val="28"/>
          <w:szCs w:val="28"/>
        </w:rPr>
        <w:t xml:space="preserve">1.Комитет передает, а Хозяйствующий субъект принимает место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07966">
        <w:rPr>
          <w:rFonts w:ascii="Times New Roman" w:hAnsi="Times New Roman" w:cs="Times New Roman"/>
          <w:sz w:val="28"/>
          <w:szCs w:val="28"/>
        </w:rPr>
        <w:t xml:space="preserve">для размещения лотка по продаже мороженого по адресу: </w:t>
      </w:r>
      <w:proofErr w:type="gramStart"/>
      <w:r w:rsidRPr="00D0796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07966">
        <w:rPr>
          <w:rFonts w:ascii="Times New Roman" w:hAnsi="Times New Roman" w:cs="Times New Roman"/>
          <w:sz w:val="28"/>
          <w:szCs w:val="28"/>
        </w:rPr>
        <w:t xml:space="preserve">. Ставрополь, зона отдыха Комсомольского озера, </w:t>
      </w:r>
      <w:proofErr w:type="spellStart"/>
      <w:r w:rsidRPr="00D07966">
        <w:rPr>
          <w:rFonts w:ascii="Times New Roman" w:hAnsi="Times New Roman" w:cs="Times New Roman"/>
          <w:sz w:val="28"/>
          <w:szCs w:val="28"/>
        </w:rPr>
        <w:t>площадью___кв.м</w:t>
      </w:r>
      <w:proofErr w:type="spellEnd"/>
      <w:r w:rsidRPr="00D07966">
        <w:rPr>
          <w:rFonts w:ascii="Times New Roman" w:hAnsi="Times New Roman" w:cs="Times New Roman"/>
          <w:sz w:val="28"/>
          <w:szCs w:val="28"/>
        </w:rPr>
        <w:t xml:space="preserve">.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07966">
        <w:rPr>
          <w:rFonts w:ascii="Times New Roman" w:hAnsi="Times New Roman" w:cs="Times New Roman"/>
          <w:sz w:val="28"/>
          <w:szCs w:val="28"/>
        </w:rPr>
        <w:t>с условиями Договора и ситуационным планом, являющимся Приложением 3 к Договору.</w:t>
      </w:r>
    </w:p>
    <w:p w:rsidR="00D07966" w:rsidRDefault="00D07966" w:rsidP="00D07966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2.Место для размещения лотка по продаже мороженого передано Хозяйствующему субъекту в состоянии, соответствующем требованиям действующих в городе Ставрополе нормативных правовых актов. Претензий к предоставленному месту размещения лотка по продаже мороженого Хозяйствующий субъект не имеет.</w:t>
      </w:r>
    </w:p>
    <w:p w:rsidR="00D07966" w:rsidRDefault="00D07966" w:rsidP="00D07966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3.Настоящий акт составлен в двух экземплярах, по одному для каждой из Сторон. </w:t>
      </w:r>
    </w:p>
    <w:p w:rsidR="00D07966" w:rsidRDefault="00D07966" w:rsidP="00D07966">
      <w:pPr>
        <w:widowControl w:val="0"/>
        <w:spacing w:line="240" w:lineRule="exact"/>
        <w:jc w:val="both"/>
        <w:rPr>
          <w:sz w:val="28"/>
          <w:szCs w:val="28"/>
        </w:rPr>
      </w:pPr>
    </w:p>
    <w:p w:rsidR="00D07966" w:rsidRDefault="00D07966" w:rsidP="00D07966">
      <w:pPr>
        <w:widowControl w:val="0"/>
        <w:spacing w:line="240" w:lineRule="exact"/>
        <w:jc w:val="both"/>
        <w:rPr>
          <w:sz w:val="28"/>
          <w:szCs w:val="28"/>
        </w:rPr>
      </w:pPr>
    </w:p>
    <w:p w:rsidR="00D07966" w:rsidRDefault="00D07966" w:rsidP="00D07966">
      <w:pPr>
        <w:widowControl w:val="0"/>
        <w:spacing w:line="240" w:lineRule="exact"/>
        <w:jc w:val="both"/>
        <w:rPr>
          <w:sz w:val="28"/>
          <w:szCs w:val="28"/>
        </w:rPr>
      </w:pPr>
    </w:p>
    <w:p w:rsidR="00D07966" w:rsidRDefault="00D07966" w:rsidP="00D07966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Хозяйствующий субъект: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 xml:space="preserve">       Комитет</w:t>
      </w:r>
    </w:p>
    <w:p w:rsidR="00D07966" w:rsidRDefault="00D07966" w:rsidP="00D07966"/>
    <w:p w:rsidR="00D07966" w:rsidRDefault="00D07966" w:rsidP="00D07966"/>
    <w:p w:rsidR="00D07966" w:rsidRDefault="00D07966" w:rsidP="00D07966"/>
    <w:p w:rsidR="00D07966" w:rsidRDefault="00D07966" w:rsidP="00D07966"/>
    <w:p w:rsidR="00D07966" w:rsidRDefault="00D07966" w:rsidP="00D07966"/>
    <w:p w:rsidR="00D07966" w:rsidRDefault="00D07966" w:rsidP="00D07966"/>
    <w:p w:rsidR="00D07966" w:rsidRDefault="00D07966" w:rsidP="00D07966"/>
    <w:p w:rsidR="00D07966" w:rsidRDefault="00D07966" w:rsidP="00D07966"/>
    <w:p w:rsidR="00D07966" w:rsidRDefault="00D07966" w:rsidP="00D07966"/>
    <w:p w:rsidR="00D07966" w:rsidRDefault="00D07966" w:rsidP="00D07966"/>
    <w:p w:rsidR="000F3666" w:rsidRDefault="000F3666" w:rsidP="00D07966"/>
    <w:p w:rsidR="00D07966" w:rsidRDefault="00D07966" w:rsidP="00D07966"/>
    <w:p w:rsidR="00D07966" w:rsidRDefault="00D07966" w:rsidP="00D07966"/>
    <w:p w:rsidR="00D07966" w:rsidRDefault="00D07966" w:rsidP="00D07966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Лот № 4</w:t>
      </w:r>
    </w:p>
    <w:p w:rsidR="00D07966" w:rsidRDefault="00D07966" w:rsidP="00D07966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</w:p>
    <w:p w:rsidR="00D07966" w:rsidRDefault="00D07966" w:rsidP="00D07966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 ДОГОВОРА</w:t>
      </w:r>
    </w:p>
    <w:p w:rsidR="00D07966" w:rsidRDefault="00D07966" w:rsidP="00D07966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право размещения нестационарного торгового объекта на территории города Ставрополя – лотка по продаже мороженого. </w:t>
      </w:r>
    </w:p>
    <w:p w:rsidR="00D07966" w:rsidRDefault="00D07966" w:rsidP="00D07966">
      <w:pPr>
        <w:pStyle w:val="Default"/>
        <w:jc w:val="both"/>
        <w:rPr>
          <w:sz w:val="28"/>
          <w:szCs w:val="28"/>
        </w:rPr>
      </w:pP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Ставрополь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__ _________20__ г.</w:t>
      </w: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07966" w:rsidRDefault="00D07966" w:rsidP="00D0796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(полное наименование победителя конкурсного отбора)</w:t>
      </w: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 ___________________________________________________________,</w:t>
      </w:r>
    </w:p>
    <w:p w:rsidR="00D07966" w:rsidRDefault="00D07966" w:rsidP="00D0796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действующего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именуемое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дальнейшем «Хозяйствующий субъект», с одной стороны, и комитет муниципального заказа и торговли администрации города Ставрополя в 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руководителя____________________________________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действующий на основании Положения о комитете муниципального заказа и торговли администрации города Ставрополя, именуемый в дальнейшем «Комитет», с другой стороны, а вместе именуемые «Стороны»,                             по результатам проведения конкурсного отбора на право размещения нестационарных торговых объектов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территории города Ставрополя – лотков по продаже мороженого </w:t>
      </w:r>
      <w:r>
        <w:rPr>
          <w:rFonts w:ascii="Times New Roman" w:hAnsi="Times New Roman" w:cs="Times New Roman"/>
          <w:sz w:val="28"/>
          <w:szCs w:val="28"/>
        </w:rPr>
        <w:t>в соответствии с приказом руководителя Комитета от  №  о проведении конкурсного отбора и на основании протокола конкурсного отбора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№    заключили настоящий договор (далее – Договор) о нижеследующем:</w:t>
      </w:r>
    </w:p>
    <w:p w:rsidR="00D07966" w:rsidRDefault="00D07966" w:rsidP="00D07966">
      <w:pPr>
        <w:widowControl w:val="0"/>
        <w:ind w:firstLine="720"/>
        <w:rPr>
          <w:sz w:val="28"/>
          <w:szCs w:val="28"/>
        </w:rPr>
      </w:pPr>
    </w:p>
    <w:p w:rsidR="00D07966" w:rsidRDefault="00D07966" w:rsidP="00D07966">
      <w:pPr>
        <w:pStyle w:val="Default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1.Предмет Договора.</w:t>
      </w:r>
    </w:p>
    <w:p w:rsidR="00D07966" w:rsidRDefault="00D07966" w:rsidP="00D07966">
      <w:pPr>
        <w:pStyle w:val="Default"/>
        <w:ind w:left="1080"/>
        <w:rPr>
          <w:rStyle w:val="a5"/>
          <w:bCs w:val="0"/>
          <w:color w:val="000000"/>
        </w:rPr>
      </w:pP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Комитет предоставляет Хозяйствующему субъекту право разместить нестационарный торговый объект на территории города Ставрополя – лоток по продаже мороженого (далее – Объект) по адресу:                    </w:t>
      </w:r>
      <w:r>
        <w:rPr>
          <w:rFonts w:ascii="Times New Roman" w:hAnsi="Times New Roman" w:cs="Times New Roman"/>
          <w:b/>
          <w:sz w:val="28"/>
          <w:szCs w:val="28"/>
        </w:rPr>
        <w:t>г. Ставрополь, зона отдыха Комсомольского озера</w:t>
      </w:r>
      <w:r>
        <w:rPr>
          <w:rFonts w:ascii="Times New Roman" w:hAnsi="Times New Roman" w:cs="Times New Roman"/>
          <w:sz w:val="28"/>
          <w:szCs w:val="28"/>
        </w:rPr>
        <w:t xml:space="preserve"> согласно ситуационному плану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размещения </w:t>
      </w:r>
      <w:r>
        <w:rPr>
          <w:rFonts w:ascii="Times New Roman" w:hAnsi="Times New Roman" w:cs="Times New Roman"/>
          <w:sz w:val="28"/>
          <w:szCs w:val="28"/>
        </w:rPr>
        <w:t xml:space="preserve">лотка по продаже мороженого (Приложение 1), </w:t>
      </w:r>
      <w:r>
        <w:rPr>
          <w:rFonts w:ascii="Times New Roman" w:hAnsi="Times New Roman" w:cs="Times New Roman"/>
          <w:bCs/>
          <w:sz w:val="28"/>
          <w:szCs w:val="28"/>
        </w:rPr>
        <w:t xml:space="preserve">типовой форме архитектурно-строительного решения </w:t>
      </w:r>
      <w:r>
        <w:rPr>
          <w:rFonts w:ascii="Times New Roman" w:hAnsi="Times New Roman" w:cs="Times New Roman"/>
          <w:sz w:val="28"/>
          <w:szCs w:val="28"/>
        </w:rPr>
        <w:t>нестационарного торгового объекта – лотка по продаже мороженого (Приложение 2), а Хозяйствующий субъект обязуется разместить и обеспечить в течение 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 действия Договора функционирование Объекта на условиях и в порядке, предусмотренных Договором, законодательством Российской Федерации, нормативными правовыми актами города Ставрополя.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 Договор является подтверждением права Хозяйствующего субъекта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Думой                   от 25.12.2015 № 802 (далее – Схема) и </w:t>
      </w:r>
      <w:hyperlink r:id="rId12" w:anchor="sub_3011" w:history="1">
        <w:r w:rsidRPr="00D07966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пунктом 1.1</w:t>
        </w:r>
      </w:hyperlink>
      <w:r w:rsidRPr="00D079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 Период размещения Объекта устанавливается с 01.04.2017 по 31.10.2017 согласно передаточному акту. Форма передаточного акта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устанавливается Приложением 3 к Договору.</w:t>
      </w:r>
    </w:p>
    <w:p w:rsidR="00D07966" w:rsidRDefault="00D07966" w:rsidP="00D07966">
      <w:pPr>
        <w:pStyle w:val="Default"/>
        <w:jc w:val="both"/>
        <w:rPr>
          <w:sz w:val="28"/>
          <w:szCs w:val="28"/>
        </w:rPr>
      </w:pPr>
    </w:p>
    <w:p w:rsidR="00D07966" w:rsidRDefault="00D07966" w:rsidP="00D07966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2.Права и обязанности сторон.</w:t>
      </w:r>
    </w:p>
    <w:p w:rsidR="00D07966" w:rsidRDefault="00D07966" w:rsidP="00D07966">
      <w:pPr>
        <w:pStyle w:val="Default"/>
        <w:jc w:val="center"/>
        <w:rPr>
          <w:sz w:val="28"/>
          <w:szCs w:val="28"/>
        </w:rPr>
      </w:pP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Хозяйствующий субъект имеет право: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 Использовать (разместить) Объект по местоположению в соответствии с </w:t>
      </w:r>
      <w:hyperlink r:id="rId13" w:anchor="sub_3011" w:history="1">
        <w:r>
          <w:rPr>
            <w:rStyle w:val="a6"/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</w:rPr>
          <w:t>пунктом</w:t>
        </w:r>
      </w:hyperlink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 Использовать Объект для осуществления торговой деятельности в соответствии с требованиями законодательства Российской Федерации и нормативными правовыми актами города Ставрополя.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размещения.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Хозяйствующий субъект обязан: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Своевременно осуществлять плату за право размещения Объекта в доход бюджета города Ставрополя.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Сохранять вид, специализацию, местоположение и размеры Объекта в течение установленного пунктом 1.3 Договора срока размещения.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 Обеспечивать функционирование Объекта в соответствии с требованиями Договора, конкурсной документации по проведению конкурсного отбора на право размещения нестационарных торговых объектов на территории города Ставрополя – лотков по продаже мороженого, действующего законодательства Российской Федерации, нормативных правовых актов города Ставрополя.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 Установить Объект 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>типовой формой архитектурно-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строительного решения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нестационарного торгового объекта – лотка по продаже мороженого с 01 апреля 2017 года. 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 Обеспечить соблюдение санитарных норм и правил, вывоз  мусора и иных отходов от использования Объекта.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 Соблюдать при размещении Объекта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2.2.7. Использовать Объект способами, которые не должны наносить вред окружающей среде.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2.2.8. Не допускать загрязнение, захламление места размещения Объекта.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2.2.9. Не допускать передачу прав по Договору третьим лицам.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2.2.10.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 действия Договора, либо в случае досрочного прекращения действия Договора.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Комитет имеет право: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2.3.1. В любое время действия Договора проверять соблюдение Хозяйствующим субъектом условий Договора на месте размещения Объекта. </w:t>
      </w:r>
    </w:p>
    <w:p w:rsidR="00D07966" w:rsidRDefault="00D07966" w:rsidP="00D07966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 Требовать расторжения Договора в случае, если Хозяйствующий субъект размещает Объект не в соответствии с его видом, специализацией, периодом размещения, Схемой и иными существенными условиями Договора.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 В случае отказа Хозяйствующего субъекта демонтировать и вывезти Объект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 В случае изменения градостроительной ситуации и внесения в связи с этим изменений в Схему переместить Объект с места его размещения на компенсационное место размещения.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Комитет обязан предоставить Хозяйствующему субъекту право на размещение Объекта в соответствии с условиями Договора.</w:t>
      </w:r>
    </w:p>
    <w:p w:rsidR="00D07966" w:rsidRDefault="00D07966" w:rsidP="00D07966">
      <w:pPr>
        <w:pStyle w:val="Default"/>
        <w:ind w:firstLine="709"/>
        <w:jc w:val="center"/>
        <w:rPr>
          <w:sz w:val="28"/>
          <w:szCs w:val="28"/>
        </w:rPr>
      </w:pPr>
    </w:p>
    <w:p w:rsidR="00D07966" w:rsidRDefault="00D07966" w:rsidP="00D07966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3.Плата за право размещения Объекта и порядок расчетов.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 Размер платы за право размещения Объекта за весь период его размещения (установки) составляет___________________________________ </w:t>
      </w:r>
    </w:p>
    <w:p w:rsidR="00D07966" w:rsidRDefault="00D07966" w:rsidP="00D0796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вносится Хозяйствующим субъектом в течение пяти рабочих дней со дня подписания Комитетом и Хозяйствующим субъектом Договора единовременным платежом. </w:t>
      </w:r>
    </w:p>
    <w:p w:rsidR="00D07966" w:rsidRDefault="00D07966" w:rsidP="00D079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Платеж осуществляется путем перечисления денежных сре</w:t>
      </w:r>
      <w:proofErr w:type="gramStart"/>
      <w:r>
        <w:rPr>
          <w:sz w:val="28"/>
          <w:szCs w:val="28"/>
        </w:rPr>
        <w:t>дств в д</w:t>
      </w:r>
      <w:proofErr w:type="gramEnd"/>
      <w:r>
        <w:rPr>
          <w:sz w:val="28"/>
          <w:szCs w:val="28"/>
        </w:rPr>
        <w:t>оход бюджета города Ставрополя по следующим реквизитам:</w:t>
      </w:r>
    </w:p>
    <w:p w:rsidR="00D07966" w:rsidRDefault="00D07966" w:rsidP="00D0796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УФК по СК (комитет муниципального заказа и торговли администрации города Ставрополя) ИНН 2636023448 КПП 263601001                                    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/с 40101810300000010005 в Отделение Ставрополь БИК 040702001                    КБК 60511502040040000140 ОКТМО 07701000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 Размер платы за право размещения Объекта за весь период его размещения (установки) не может быть изменен по соглашению Сторон.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 Неиспользование места размещения Объекта не является основанием для невнесения платы за право размещения Объекта за весь период его размещения (установки).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</w:p>
    <w:p w:rsidR="00D07966" w:rsidRDefault="00D07966" w:rsidP="00D07966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4.Срок действия Договора.</w:t>
      </w:r>
    </w:p>
    <w:p w:rsidR="00D07966" w:rsidRDefault="00D07966" w:rsidP="00D07966">
      <w:pPr>
        <w:pStyle w:val="Default"/>
        <w:ind w:firstLine="709"/>
        <w:jc w:val="center"/>
        <w:rPr>
          <w:sz w:val="28"/>
          <w:szCs w:val="28"/>
        </w:rPr>
      </w:pP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Договор действует с момента его подписания Сторонами и до окончания периода размещения Объекта, устанавливаемого в соответствии с пунктом 1.3. Договора, а в части исполнения обязательств по оплате – до момента исполнения таких обязательств.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Хозяйствующий субъе</w:t>
      </w:r>
      <w:proofErr w:type="gramStart"/>
      <w:r>
        <w:rPr>
          <w:sz w:val="28"/>
          <w:szCs w:val="28"/>
        </w:rPr>
        <w:t>кт впр</w:t>
      </w:r>
      <w:proofErr w:type="gramEnd"/>
      <w:r>
        <w:rPr>
          <w:sz w:val="28"/>
          <w:szCs w:val="28"/>
        </w:rPr>
        <w:t xml:space="preserve">аве в любое время отказаться от Договора, предупредив об этом Комитет не менее чем за 10 дней. Комитет вправе расторгнуть договор в одностороннем порядке в случаях, указанных в подпункте 3 пункта 6.3. Договора. </w:t>
      </w:r>
    </w:p>
    <w:p w:rsidR="00D07966" w:rsidRDefault="00D07966" w:rsidP="00D07966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5.Ответственность Сторон.</w:t>
      </w:r>
    </w:p>
    <w:p w:rsidR="00D07966" w:rsidRDefault="00D07966" w:rsidP="00D07966">
      <w:pPr>
        <w:pStyle w:val="Default"/>
        <w:ind w:firstLine="709"/>
        <w:jc w:val="center"/>
        <w:rPr>
          <w:sz w:val="28"/>
          <w:szCs w:val="28"/>
        </w:rPr>
      </w:pP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</w:p>
    <w:p w:rsidR="00D07966" w:rsidRDefault="00D07966" w:rsidP="00D07966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6.Изменение и прекращение Договора.</w:t>
      </w:r>
    </w:p>
    <w:p w:rsidR="00D07966" w:rsidRDefault="00D07966" w:rsidP="00D07966">
      <w:pPr>
        <w:pStyle w:val="Default"/>
        <w:ind w:firstLine="709"/>
        <w:jc w:val="center"/>
        <w:rPr>
          <w:sz w:val="28"/>
          <w:szCs w:val="28"/>
        </w:rPr>
      </w:pP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 По соглашению Сторон Договор может быть изменен. При этом не допускается изменение существенных условий Договора, которыми являются: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основание заключения Договора;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размер платы за право размещения Объекта за весь период его размещения (установки), за которую победитель конкурсного отбора (единственный участник конкурсного отбора) приобрел право на заключение Договора;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адрес размещения (за исключением случая, предусмотренного пунктом 6.4 Договора), площадь, вид, специализация, период размещения Объекта;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срок действия Договора;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ответственность Сторон.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 Внесение изменений в Договор осуществляется путем заключения дополнительного соглашения к Договору, подписываемого Сторонами.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 Договор расторгается в случаях: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прекращения осуществления торговой деятельности Хозяйствующим субъектом по его инициативе;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ликвидации Хозяйствующего субъекта в соответствии с гражданским законодательством Российской Федерации;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 одностороннем порядке в случае нарушения, подтвержденного документально, Хозяйствующим субъектом существенных условий Договора, указанных в пункте 6.1 Договора, а также при отказе Хозяйствующего субъекта подписать передаточный акт в соответствии с пунктом 1.3 Договора;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по соглашению сторон Договора;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</w:p>
    <w:p w:rsidR="00D07966" w:rsidRDefault="00D07966" w:rsidP="00D07966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7.Заключительные положения.</w:t>
      </w:r>
    </w:p>
    <w:p w:rsidR="00D07966" w:rsidRDefault="00D07966" w:rsidP="00D07966">
      <w:pPr>
        <w:pStyle w:val="Default"/>
        <w:ind w:firstLine="709"/>
        <w:jc w:val="center"/>
        <w:rPr>
          <w:sz w:val="28"/>
          <w:szCs w:val="28"/>
        </w:rPr>
      </w:pP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                 в установленном законодательством Российской Федерации порядке.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 Приложения к Договору составляют его неотъемлемую часть. </w:t>
      </w:r>
    </w:p>
    <w:p w:rsidR="00D07966" w:rsidRDefault="00D07966" w:rsidP="00D07966">
      <w:pPr>
        <w:pStyle w:val="Default"/>
        <w:ind w:firstLine="709"/>
        <w:jc w:val="both"/>
        <w:rPr>
          <w:b/>
          <w:sz w:val="28"/>
          <w:szCs w:val="28"/>
        </w:rPr>
      </w:pPr>
    </w:p>
    <w:p w:rsidR="00D07966" w:rsidRDefault="00D07966" w:rsidP="00D07966">
      <w:pPr>
        <w:pStyle w:val="a4"/>
        <w:jc w:val="center"/>
        <w:rPr>
          <w:rStyle w:val="a5"/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Реквизиты и подписи Сторон.</w:t>
      </w:r>
    </w:p>
    <w:tbl>
      <w:tblPr>
        <w:tblW w:w="9547" w:type="dxa"/>
        <w:jc w:val="center"/>
        <w:tblLook w:val="00A0"/>
      </w:tblPr>
      <w:tblGrid>
        <w:gridCol w:w="4503"/>
        <w:gridCol w:w="371"/>
        <w:gridCol w:w="4673"/>
      </w:tblGrid>
      <w:tr w:rsidR="00D07966" w:rsidTr="00D07966">
        <w:trPr>
          <w:jc w:val="center"/>
        </w:trPr>
        <w:tc>
          <w:tcPr>
            <w:tcW w:w="4503" w:type="dxa"/>
          </w:tcPr>
          <w:p w:rsidR="00D07966" w:rsidRDefault="00D07966" w:rsidP="00D07966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D07966" w:rsidRDefault="00D07966" w:rsidP="00D07966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D07966" w:rsidRDefault="00D07966" w:rsidP="00D07966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D07966" w:rsidTr="00D07966">
        <w:trPr>
          <w:jc w:val="center"/>
        </w:trPr>
        <w:tc>
          <w:tcPr>
            <w:tcW w:w="4503" w:type="dxa"/>
          </w:tcPr>
          <w:p w:rsidR="00D07966" w:rsidRDefault="00D07966" w:rsidP="00D07966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Хозяйствующий субъект</w:t>
            </w:r>
          </w:p>
          <w:p w:rsidR="00D07966" w:rsidRDefault="00D07966" w:rsidP="00D0796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07966" w:rsidRDefault="00D07966" w:rsidP="00D07966">
            <w:pPr>
              <w:widowControl w:val="0"/>
              <w:jc w:val="center"/>
              <w:rPr>
                <w:i/>
                <w:sz w:val="28"/>
                <w:szCs w:val="28"/>
              </w:rPr>
            </w:pPr>
          </w:p>
          <w:p w:rsidR="00D07966" w:rsidRDefault="00D07966" w:rsidP="00D07966">
            <w:pPr>
              <w:widowControl w:val="0"/>
              <w:jc w:val="center"/>
              <w:rPr>
                <w:i/>
              </w:rPr>
            </w:pPr>
          </w:p>
          <w:p w:rsidR="00D07966" w:rsidRDefault="00D07966" w:rsidP="00D07966">
            <w:pPr>
              <w:widowControl w:val="0"/>
              <w:jc w:val="center"/>
              <w:rPr>
                <w:i/>
              </w:rPr>
            </w:pPr>
          </w:p>
          <w:p w:rsidR="00D07966" w:rsidRDefault="00D07966" w:rsidP="00D07966">
            <w:pPr>
              <w:widowControl w:val="0"/>
              <w:jc w:val="center"/>
              <w:rPr>
                <w:i/>
              </w:rPr>
            </w:pPr>
          </w:p>
          <w:p w:rsidR="00D07966" w:rsidRDefault="00D07966" w:rsidP="00D07966">
            <w:pPr>
              <w:widowControl w:val="0"/>
              <w:jc w:val="center"/>
              <w:rPr>
                <w:i/>
              </w:rPr>
            </w:pPr>
          </w:p>
          <w:p w:rsidR="00D07966" w:rsidRDefault="00D07966" w:rsidP="00D07966">
            <w:pPr>
              <w:widowControl w:val="0"/>
              <w:jc w:val="center"/>
              <w:rPr>
                <w:i/>
              </w:rPr>
            </w:pPr>
          </w:p>
          <w:p w:rsidR="00D07966" w:rsidRDefault="00D07966" w:rsidP="00D07966">
            <w:pPr>
              <w:widowControl w:val="0"/>
              <w:jc w:val="center"/>
              <w:rPr>
                <w:i/>
              </w:rPr>
            </w:pPr>
          </w:p>
          <w:p w:rsidR="00D07966" w:rsidRDefault="00D07966" w:rsidP="00D07966">
            <w:pPr>
              <w:widowControl w:val="0"/>
              <w:jc w:val="center"/>
              <w:rPr>
                <w:i/>
              </w:rPr>
            </w:pPr>
          </w:p>
          <w:p w:rsidR="00D07966" w:rsidRDefault="00D07966" w:rsidP="00D07966">
            <w:pPr>
              <w:widowControl w:val="0"/>
              <w:jc w:val="center"/>
              <w:rPr>
                <w:i/>
              </w:rPr>
            </w:pPr>
          </w:p>
          <w:p w:rsidR="00D07966" w:rsidRDefault="00D07966" w:rsidP="00D07966">
            <w:pPr>
              <w:widowControl w:val="0"/>
              <w:jc w:val="center"/>
              <w:rPr>
                <w:i/>
              </w:rPr>
            </w:pPr>
          </w:p>
          <w:p w:rsidR="00D07966" w:rsidRDefault="00D07966" w:rsidP="00D07966">
            <w:pPr>
              <w:widowControl w:val="0"/>
              <w:rPr>
                <w:i/>
              </w:rPr>
            </w:pPr>
          </w:p>
          <w:p w:rsidR="00D07966" w:rsidRDefault="00D07966" w:rsidP="00D0796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D07966" w:rsidRDefault="00D07966" w:rsidP="00D0796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D07966" w:rsidRDefault="00D07966" w:rsidP="00D0796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Комитет</w:t>
            </w:r>
          </w:p>
          <w:p w:rsidR="00D07966" w:rsidRDefault="00D07966" w:rsidP="00D07966">
            <w:pPr>
              <w:pStyle w:val="NoSpacing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муниципального заказа</w:t>
            </w:r>
          </w:p>
          <w:p w:rsidR="00D07966" w:rsidRDefault="00D07966" w:rsidP="00D07966">
            <w:pPr>
              <w:pStyle w:val="NoSpacing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торговли администрации</w:t>
            </w:r>
          </w:p>
          <w:p w:rsidR="00D07966" w:rsidRDefault="00D07966" w:rsidP="00D07966">
            <w:pPr>
              <w:pStyle w:val="NoSpacing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Ставрополя</w:t>
            </w:r>
          </w:p>
          <w:p w:rsidR="00D07966" w:rsidRDefault="00D07966" w:rsidP="00D079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2636023448 КПП 263601001</w:t>
            </w:r>
          </w:p>
          <w:p w:rsidR="00D07966" w:rsidRDefault="00D07966" w:rsidP="00D079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адрес: 355035 </w:t>
            </w:r>
          </w:p>
          <w:p w:rsidR="00D07966" w:rsidRDefault="00D07966" w:rsidP="00D079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пр. Карла Маркса, 87</w:t>
            </w:r>
          </w:p>
          <w:p w:rsidR="00D07966" w:rsidRDefault="00D07966" w:rsidP="00D07966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/с 40101810300000010005 в Отделение Ставрополь </w:t>
            </w:r>
          </w:p>
          <w:p w:rsidR="00D07966" w:rsidRDefault="00D07966" w:rsidP="00D079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</w:p>
          <w:p w:rsidR="00D07966" w:rsidRDefault="00D07966" w:rsidP="00D079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 040702001</w:t>
            </w:r>
          </w:p>
          <w:p w:rsidR="00D07966" w:rsidRDefault="00D07966" w:rsidP="00D079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ОКПО 36831805 </w:t>
            </w:r>
          </w:p>
          <w:p w:rsidR="00D07966" w:rsidRDefault="00D07966" w:rsidP="00D079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1022601955782</w:t>
            </w:r>
          </w:p>
          <w:p w:rsidR="00D07966" w:rsidRDefault="00D07966" w:rsidP="00D0796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D07966" w:rsidRDefault="00D07966" w:rsidP="00D07966">
      <w:pPr>
        <w:rPr>
          <w:sz w:val="28"/>
          <w:szCs w:val="28"/>
        </w:rPr>
      </w:pPr>
      <w:r>
        <w:rPr>
          <w:sz w:val="28"/>
          <w:szCs w:val="28"/>
        </w:rPr>
        <w:t>____________________________                      ___________________________</w:t>
      </w:r>
    </w:p>
    <w:p w:rsidR="00D07966" w:rsidRDefault="00D07966" w:rsidP="00D07966">
      <w:r>
        <w:t xml:space="preserve">                        Подпись                                                                               </w:t>
      </w:r>
      <w:proofErr w:type="spellStart"/>
      <w:proofErr w:type="gramStart"/>
      <w:r>
        <w:t>Подпись</w:t>
      </w:r>
      <w:proofErr w:type="spellEnd"/>
      <w:proofErr w:type="gramEnd"/>
    </w:p>
    <w:p w:rsidR="00D07966" w:rsidRDefault="00D07966" w:rsidP="00D07966"/>
    <w:p w:rsidR="00D07966" w:rsidRDefault="00D07966" w:rsidP="00D07966">
      <w:r>
        <w:t xml:space="preserve">                         М.п.                                                                                       М.п.</w:t>
      </w:r>
    </w:p>
    <w:p w:rsidR="00D07966" w:rsidRDefault="00D07966" w:rsidP="00D07966"/>
    <w:p w:rsidR="00D07966" w:rsidRDefault="00D07966" w:rsidP="00D07966"/>
    <w:p w:rsidR="00D07966" w:rsidRDefault="00D07966" w:rsidP="00D07966"/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t>к Договору от __.___.2017 № __</w:t>
      </w:r>
    </w:p>
    <w:p w:rsidR="00D07966" w:rsidRDefault="00D07966" w:rsidP="00D07966">
      <w:pPr>
        <w:jc w:val="center"/>
        <w:rPr>
          <w:sz w:val="28"/>
          <w:szCs w:val="28"/>
        </w:rPr>
      </w:pPr>
    </w:p>
    <w:p w:rsidR="00D07966" w:rsidRDefault="00D07966" w:rsidP="00D0796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Ситуационный план</w:t>
      </w:r>
    </w:p>
    <w:p w:rsidR="00D07966" w:rsidRDefault="00D07966" w:rsidP="00D07966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размещения лотка по продаже кваса и прохладительных безалкогольных напитков </w:t>
      </w:r>
      <w:r>
        <w:rPr>
          <w:b/>
          <w:bCs/>
          <w:sz w:val="28"/>
          <w:szCs w:val="28"/>
        </w:rPr>
        <w:t xml:space="preserve">по лоту № </w:t>
      </w:r>
      <w:r w:rsidR="000F3666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«Размещение лотка по продаже мороженого по адресу: </w:t>
      </w:r>
      <w:proofErr w:type="gramStart"/>
      <w:r>
        <w:rPr>
          <w:b/>
          <w:bCs/>
          <w:sz w:val="28"/>
          <w:szCs w:val="28"/>
        </w:rPr>
        <w:t>г</w:t>
      </w:r>
      <w:proofErr w:type="gramEnd"/>
      <w:r>
        <w:rPr>
          <w:b/>
          <w:bCs/>
          <w:sz w:val="28"/>
          <w:szCs w:val="28"/>
        </w:rPr>
        <w:t xml:space="preserve">. Ставрополь, зона отдыха </w:t>
      </w:r>
    </w:p>
    <w:p w:rsidR="00D07966" w:rsidRDefault="00D07966" w:rsidP="00D0796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Комсомольского озера».</w:t>
      </w:r>
    </w:p>
    <w:p w:rsidR="00D07966" w:rsidRDefault="00D07966" w:rsidP="00D07966">
      <w:pPr>
        <w:jc w:val="both"/>
      </w:pPr>
    </w:p>
    <w:p w:rsidR="00D07966" w:rsidRDefault="001F089C" w:rsidP="00D07966">
      <w:pPr>
        <w:jc w:val="both"/>
      </w:pPr>
      <w:r>
        <w:pict>
          <v:shape id="_x0000_s1030" type="#_x0000_t109" style="position:absolute;left:0;text-align:left;margin-left:367.5pt;margin-top:32.65pt;width:9pt;height:9pt;z-index:251664384" fillcolor="black"/>
        </w:pict>
      </w:r>
      <w:r w:rsidR="00D07966">
        <w:rPr>
          <w:noProof/>
        </w:rPr>
        <w:drawing>
          <wp:inline distT="0" distB="0" distL="0" distR="0">
            <wp:extent cx="5940425" cy="3848100"/>
            <wp:effectExtent l="19050" t="0" r="3175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966" w:rsidRDefault="00D07966" w:rsidP="00D07966">
      <w:pPr>
        <w:jc w:val="center"/>
        <w:rPr>
          <w:sz w:val="28"/>
          <w:szCs w:val="28"/>
        </w:rPr>
      </w:pPr>
    </w:p>
    <w:p w:rsidR="00D07966" w:rsidRDefault="00D07966" w:rsidP="00D07966">
      <w:pPr>
        <w:rPr>
          <w:sz w:val="28"/>
          <w:szCs w:val="28"/>
        </w:rPr>
      </w:pPr>
    </w:p>
    <w:p w:rsidR="00D07966" w:rsidRDefault="00D07966" w:rsidP="00D07966">
      <w:pPr>
        <w:rPr>
          <w:sz w:val="28"/>
          <w:szCs w:val="28"/>
        </w:rPr>
      </w:pPr>
    </w:p>
    <w:p w:rsidR="00D07966" w:rsidRDefault="00D07966" w:rsidP="00D07966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Хозяйствующий субъект: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 xml:space="preserve">       Комитет</w:t>
      </w:r>
    </w:p>
    <w:p w:rsidR="00D07966" w:rsidRDefault="00D07966" w:rsidP="00D07966">
      <w:pPr>
        <w:rPr>
          <w:sz w:val="28"/>
          <w:szCs w:val="28"/>
        </w:rPr>
      </w:pPr>
    </w:p>
    <w:p w:rsidR="00D07966" w:rsidRDefault="00D07966" w:rsidP="00D07966">
      <w:pPr>
        <w:rPr>
          <w:sz w:val="28"/>
          <w:szCs w:val="28"/>
        </w:rPr>
      </w:pPr>
    </w:p>
    <w:p w:rsidR="00D07966" w:rsidRDefault="00D07966" w:rsidP="00D07966">
      <w:pPr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t>к Договору от __.___.2017 № __</w:t>
      </w:r>
    </w:p>
    <w:p w:rsidR="00D07966" w:rsidRDefault="00D07966" w:rsidP="00D07966">
      <w:pPr>
        <w:jc w:val="center"/>
        <w:rPr>
          <w:sz w:val="28"/>
          <w:szCs w:val="28"/>
        </w:rPr>
      </w:pPr>
    </w:p>
    <w:p w:rsidR="00D07966" w:rsidRDefault="00D07966" w:rsidP="00D07966">
      <w:pPr>
        <w:widowControl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Типовая форма архитектурно-</w:t>
      </w:r>
      <w:proofErr w:type="gramStart"/>
      <w:r>
        <w:rPr>
          <w:b/>
          <w:bCs/>
          <w:sz w:val="28"/>
          <w:szCs w:val="28"/>
        </w:rPr>
        <w:t>строительного решения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нестационарного торгового объекта – лотка по продаже мороженого.</w:t>
      </w: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Хозяйствующий субъект: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 xml:space="preserve">       Комитет</w:t>
      </w: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D07966" w:rsidRDefault="00D07966" w:rsidP="00D07966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к Договору от __.   .2017 №</w:t>
      </w:r>
    </w:p>
    <w:p w:rsidR="00D07966" w:rsidRDefault="00D07966" w:rsidP="00D07966">
      <w:pPr>
        <w:widowControl w:val="0"/>
        <w:spacing w:line="240" w:lineRule="exact"/>
        <w:jc w:val="center"/>
        <w:rPr>
          <w:sz w:val="28"/>
          <w:szCs w:val="28"/>
        </w:rPr>
      </w:pPr>
    </w:p>
    <w:p w:rsidR="00D07966" w:rsidRDefault="00D07966" w:rsidP="00D07966">
      <w:pPr>
        <w:widowControl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Передаточный акт</w:t>
      </w:r>
    </w:p>
    <w:p w:rsidR="00D07966" w:rsidRDefault="00D07966" w:rsidP="00D07966">
      <w:pPr>
        <w:widowControl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места размещения нестационарного торгового объекта – лотка                          по продаже мороженого.</w:t>
      </w:r>
    </w:p>
    <w:p w:rsidR="00D07966" w:rsidRDefault="00D07966" w:rsidP="00D07966">
      <w:pPr>
        <w:widowControl w:val="0"/>
        <w:jc w:val="center"/>
        <w:rPr>
          <w:sz w:val="28"/>
          <w:szCs w:val="28"/>
        </w:rPr>
      </w:pP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Ставрополь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___ ___________20__ г.</w:t>
      </w: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 ____________________________________________________________,</w:t>
      </w: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(должность, Ф.И.О.)</w:t>
      </w: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действующего на основании _______________________,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именуемое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в дальнейшем «Хозяйствующий субъект», с одной стороны, и комитет муниципального заказа и торговли администрации города Ставрополя в лице руководителя______________________________________________________,</w:t>
      </w: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действующий на основании 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 а также конкурсной документацией, подписали настоящий акт                                 о нижеследующем:</w:t>
      </w:r>
    </w:p>
    <w:p w:rsidR="00D07966" w:rsidRDefault="00D07966" w:rsidP="00D07966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1.Комитет передает, а Хозяйствующий субъект принимает место                   для размещения лотка по продаже мороженого по адресу: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Ставрополь, зона отдыха Комсомольского озера, </w:t>
      </w:r>
      <w:proofErr w:type="spellStart"/>
      <w:r>
        <w:rPr>
          <w:sz w:val="28"/>
          <w:szCs w:val="28"/>
        </w:rPr>
        <w:t>площадью___кв.м</w:t>
      </w:r>
      <w:proofErr w:type="spellEnd"/>
      <w:r>
        <w:rPr>
          <w:sz w:val="28"/>
          <w:szCs w:val="28"/>
        </w:rPr>
        <w:t>. в соответствии                                     с условиями Договора и ситуационным планом, являющимся Приложением 3 к Договору.</w:t>
      </w:r>
    </w:p>
    <w:p w:rsidR="00D07966" w:rsidRDefault="00D07966" w:rsidP="00D07966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2.Место для размещения лотка по продаже мороженого передано Хозяйствующему субъекту в состоянии, соответствующем требованиям действующих в городе Ставрополе нормативных правовых актов. Претензий к предоставленному месту размещения лотка по продаже мороженого Хозяйствующий субъект не имеет.</w:t>
      </w:r>
    </w:p>
    <w:p w:rsidR="00D07966" w:rsidRDefault="00D07966" w:rsidP="00D07966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3.Настоящий акт составлен в двух экземплярах, по одному для каждой из Сторон. </w:t>
      </w:r>
    </w:p>
    <w:p w:rsidR="00D07966" w:rsidRDefault="00D07966" w:rsidP="00D07966">
      <w:pPr>
        <w:widowControl w:val="0"/>
        <w:spacing w:line="240" w:lineRule="exact"/>
        <w:jc w:val="both"/>
        <w:rPr>
          <w:sz w:val="28"/>
          <w:szCs w:val="28"/>
        </w:rPr>
      </w:pPr>
    </w:p>
    <w:p w:rsidR="00D07966" w:rsidRDefault="00D07966" w:rsidP="00D07966">
      <w:pPr>
        <w:widowControl w:val="0"/>
        <w:spacing w:line="240" w:lineRule="exact"/>
        <w:jc w:val="both"/>
        <w:rPr>
          <w:sz w:val="28"/>
          <w:szCs w:val="28"/>
        </w:rPr>
      </w:pPr>
    </w:p>
    <w:p w:rsidR="00D07966" w:rsidRDefault="00D07966" w:rsidP="00D07966">
      <w:pPr>
        <w:widowControl w:val="0"/>
        <w:spacing w:line="240" w:lineRule="exact"/>
        <w:jc w:val="both"/>
        <w:rPr>
          <w:sz w:val="28"/>
          <w:szCs w:val="28"/>
        </w:rPr>
      </w:pPr>
    </w:p>
    <w:p w:rsidR="00D07966" w:rsidRDefault="00D07966" w:rsidP="00D07966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Хозяйствующий субъект: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 xml:space="preserve">       Комитет</w:t>
      </w:r>
    </w:p>
    <w:p w:rsidR="00D07966" w:rsidRDefault="00D07966" w:rsidP="00D07966"/>
    <w:p w:rsidR="00D07966" w:rsidRDefault="00D07966" w:rsidP="00D07966"/>
    <w:p w:rsidR="00D07966" w:rsidRDefault="00D07966" w:rsidP="00D07966"/>
    <w:p w:rsidR="00D07966" w:rsidRDefault="00D07966" w:rsidP="00D07966"/>
    <w:p w:rsidR="00D07966" w:rsidRDefault="00D07966" w:rsidP="00D07966"/>
    <w:p w:rsidR="00D07966" w:rsidRDefault="00D07966" w:rsidP="00D07966"/>
    <w:p w:rsidR="00D07966" w:rsidRDefault="00D07966" w:rsidP="00D07966"/>
    <w:p w:rsidR="00D07966" w:rsidRDefault="00D07966" w:rsidP="00D07966"/>
    <w:p w:rsidR="00D07966" w:rsidRDefault="00D07966" w:rsidP="00D07966"/>
    <w:p w:rsidR="000F3666" w:rsidRDefault="000F3666" w:rsidP="00D07966"/>
    <w:p w:rsidR="00D07966" w:rsidRDefault="00D07966" w:rsidP="00D07966"/>
    <w:p w:rsidR="00D07966" w:rsidRDefault="00D07966" w:rsidP="00D07966"/>
    <w:p w:rsidR="00D07966" w:rsidRDefault="00D07966" w:rsidP="00D07966"/>
    <w:p w:rsidR="00D07966" w:rsidRDefault="00D07966" w:rsidP="00D07966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Лот № 5</w:t>
      </w:r>
    </w:p>
    <w:p w:rsidR="00D07966" w:rsidRDefault="00D07966" w:rsidP="00D07966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</w:p>
    <w:p w:rsidR="00D07966" w:rsidRDefault="00D07966" w:rsidP="00D07966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 ДОГОВОРА</w:t>
      </w:r>
    </w:p>
    <w:p w:rsidR="00D07966" w:rsidRDefault="00D07966" w:rsidP="00D07966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право размещения нестационарного торгового объекта на территории города Ставрополя – лотка по продаже мороженого. </w:t>
      </w:r>
    </w:p>
    <w:p w:rsidR="00D07966" w:rsidRDefault="00D07966" w:rsidP="00D07966">
      <w:pPr>
        <w:pStyle w:val="Default"/>
        <w:jc w:val="both"/>
        <w:rPr>
          <w:sz w:val="28"/>
          <w:szCs w:val="28"/>
        </w:rPr>
      </w:pP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Ставрополь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__ _________20__ г.</w:t>
      </w: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07966" w:rsidRDefault="00D07966" w:rsidP="00D0796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(полное наименование победителя конкурсного отбора)</w:t>
      </w: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 ___________________________________________________________,</w:t>
      </w:r>
    </w:p>
    <w:p w:rsidR="00D07966" w:rsidRDefault="00D07966" w:rsidP="00D0796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действующего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именуемое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дальнейшем «Хозяйствующий субъект», с одной стороны, и комитет муниципального заказа и торговли администрации города Ставрополя в 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руководителя____________________________________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действующий на основании Положения о комитете муниципального заказа и торговли администрации города Ставрополя, именуемый в дальнейшем «Комитет», с другой стороны, а вместе именуемые «Стороны»,                             по результатам проведения конкурсного отбора на право размещения нестационарных торговых объектов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территории города Ставрополя – лотков по продаже мороженого </w:t>
      </w:r>
      <w:r>
        <w:rPr>
          <w:rFonts w:ascii="Times New Roman" w:hAnsi="Times New Roman" w:cs="Times New Roman"/>
          <w:sz w:val="28"/>
          <w:szCs w:val="28"/>
        </w:rPr>
        <w:t>в соответствии с приказом руководителя Комитета от  №  о проведении конкурсного отбора и на основании протокола конкурсного отбора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№    заключили настоящий договор (далее – Договор) о нижеследующем:</w:t>
      </w:r>
    </w:p>
    <w:p w:rsidR="00D07966" w:rsidRDefault="00D07966" w:rsidP="00D07966">
      <w:pPr>
        <w:widowControl w:val="0"/>
        <w:ind w:firstLine="720"/>
        <w:rPr>
          <w:sz w:val="28"/>
          <w:szCs w:val="28"/>
        </w:rPr>
      </w:pPr>
    </w:p>
    <w:p w:rsidR="00D07966" w:rsidRDefault="00D07966" w:rsidP="00D07966">
      <w:pPr>
        <w:pStyle w:val="Default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1.Предмет Договора.</w:t>
      </w:r>
    </w:p>
    <w:p w:rsidR="00D07966" w:rsidRDefault="00D07966" w:rsidP="00D07966">
      <w:pPr>
        <w:pStyle w:val="Default"/>
        <w:ind w:left="1080"/>
        <w:rPr>
          <w:rStyle w:val="a5"/>
          <w:bCs w:val="0"/>
          <w:color w:val="000000"/>
        </w:rPr>
      </w:pP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Комитет предоставляет Хозяйствующему субъекту право разместить нестационарный торговый объект на территории города Ставрополя – лоток по продаже мороженого (далее – Объект) по адресу:                    </w:t>
      </w:r>
      <w:r>
        <w:rPr>
          <w:rFonts w:ascii="Times New Roman" w:hAnsi="Times New Roman" w:cs="Times New Roman"/>
          <w:b/>
          <w:sz w:val="28"/>
          <w:szCs w:val="28"/>
        </w:rPr>
        <w:t>г. Ставрополь, проспект К.</w:t>
      </w:r>
      <w:r w:rsidR="000F36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Маркса, 64</w:t>
      </w:r>
      <w:r>
        <w:rPr>
          <w:rFonts w:ascii="Times New Roman" w:hAnsi="Times New Roman" w:cs="Times New Roman"/>
          <w:sz w:val="28"/>
          <w:szCs w:val="28"/>
        </w:rPr>
        <w:t xml:space="preserve"> согласно ситуационному плану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размещения </w:t>
      </w:r>
      <w:r>
        <w:rPr>
          <w:rFonts w:ascii="Times New Roman" w:hAnsi="Times New Roman" w:cs="Times New Roman"/>
          <w:sz w:val="28"/>
          <w:szCs w:val="28"/>
        </w:rPr>
        <w:t xml:space="preserve">лотка по продаже мороженого (Приложение 1), </w:t>
      </w:r>
      <w:r>
        <w:rPr>
          <w:rFonts w:ascii="Times New Roman" w:hAnsi="Times New Roman" w:cs="Times New Roman"/>
          <w:bCs/>
          <w:sz w:val="28"/>
          <w:szCs w:val="28"/>
        </w:rPr>
        <w:t xml:space="preserve">типовой форме архитектурно-строительного решения </w:t>
      </w:r>
      <w:r>
        <w:rPr>
          <w:rFonts w:ascii="Times New Roman" w:hAnsi="Times New Roman" w:cs="Times New Roman"/>
          <w:sz w:val="28"/>
          <w:szCs w:val="28"/>
        </w:rPr>
        <w:t>нестационарного торгового объекта – лотка по продаже мороженого (Приложение 2), а Хозяйствующий субъект обязуется разместить и обеспечить в течение 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 действия Договора функционирование Объекта на условиях и в порядке, предусмотренных Договором, законодательством Российской Федерации, нормативными правовыми актами города Ставрополя.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 Договор является подтверждением права Хозяйствующего субъекта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Думой                   от 25.12.2015 № 802 (далее – Схема) и </w:t>
      </w:r>
      <w:hyperlink r:id="rId14" w:anchor="sub_3011" w:history="1">
        <w:r w:rsidRPr="00D07966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пунктом 1.1</w:t>
        </w:r>
      </w:hyperlink>
      <w:r w:rsidRPr="00D079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Период размещения Объекта устанавливается с 01.04.2017 по 31.10.2017 согласно передаточному акту. Форма передаточного акта устанавливается Приложением 3 к Договору.</w:t>
      </w:r>
    </w:p>
    <w:p w:rsidR="00D07966" w:rsidRDefault="00D07966" w:rsidP="00D07966">
      <w:pPr>
        <w:pStyle w:val="Default"/>
        <w:jc w:val="both"/>
        <w:rPr>
          <w:sz w:val="28"/>
          <w:szCs w:val="28"/>
        </w:rPr>
      </w:pPr>
    </w:p>
    <w:p w:rsidR="00D07966" w:rsidRDefault="00D07966" w:rsidP="00D07966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2.Права и обязанности сторон.</w:t>
      </w:r>
    </w:p>
    <w:p w:rsidR="00D07966" w:rsidRDefault="00D07966" w:rsidP="00D07966">
      <w:pPr>
        <w:pStyle w:val="Default"/>
        <w:jc w:val="center"/>
        <w:rPr>
          <w:sz w:val="28"/>
          <w:szCs w:val="28"/>
        </w:rPr>
      </w:pP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Хозяйствующий субъект имеет право: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 Использовать (разместить) Объект по местоположению в соответствии с </w:t>
      </w:r>
      <w:hyperlink r:id="rId15" w:anchor="sub_3011" w:history="1">
        <w:r>
          <w:rPr>
            <w:rStyle w:val="a6"/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</w:rPr>
          <w:t>пунктом</w:t>
        </w:r>
      </w:hyperlink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 Использовать Объект для осуществления торговой деятельности в соответствии с требованиями законодательства Российской Федерации и нормативными правовыми актами города Ставрополя.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размещения.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Хозяйствующий субъект обязан: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Своевременно осуществлять плату за право размещения Объекта в доход бюджета города Ставрополя.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Сохранять вид, специализацию, местоположение и размеры Объекта в течение установленного пунктом 1.3 Договора срока размещения.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 Обеспечивать функционирование Объекта в соответствии с требованиями Договора, конкурсной документации по проведению конкурсного отбора на право размещения нестационарных торговых объектов на территории города Ставрополя – лотков по продаже мороженого, действующего законодательства Российской Федерации, нормативных правовых актов города Ставрополя.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 Установить Объект 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>типовой формой архитектурно-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строительного решения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нестационарного торгового объекта – лотка по продаже мороженого с 01 апреля 2017 года. 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 Обеспечить соблюдение санитарных норм и правил, вывоз  мусора и иных отходов от использования Объекта.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 Соблюдать при размещении Объекта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2.2.7. Использовать Объект способами, которые не должны наносить вред окружающей среде.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2.2.8. Не допускать загрязнение, захламление места размещения Объекта.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2.2.9. Не допускать передачу прав по Договору третьим лицам.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2.2.10.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 действия Договора, либо в случае досрочного прекращения действия Договора.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Комитет имеет право: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2.3.1. В любое время действия Договора проверять соблюдение Хозяйствующим субъектом условий Договора на месте размещения Объекта. </w:t>
      </w:r>
    </w:p>
    <w:p w:rsidR="00D07966" w:rsidRDefault="00D07966" w:rsidP="00D07966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 Требовать расторжения Договора в случае, если Хозяйствующий субъект размещает Объект не в соответствии с его видом, специализацией, периодом размещения, Схемой и иными существенными условиями Договора.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 В случае отказа Хозяйствующего субъекта демонтировать и вывезти Объект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 В случае изменения градостроительной ситуации и внесения в связи с этим изменений в Схему переместить Объект с места его размещения на компенсационное место размещения.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Комитет обязан предоставить Хозяйствующему субъекту право на размещение Объекта в соответствии с условиями Договора.</w:t>
      </w:r>
    </w:p>
    <w:p w:rsidR="00D07966" w:rsidRDefault="00D07966" w:rsidP="00D07966">
      <w:pPr>
        <w:pStyle w:val="Default"/>
        <w:ind w:firstLine="709"/>
        <w:jc w:val="center"/>
        <w:rPr>
          <w:sz w:val="28"/>
          <w:szCs w:val="28"/>
        </w:rPr>
      </w:pPr>
    </w:p>
    <w:p w:rsidR="00D07966" w:rsidRDefault="00D07966" w:rsidP="00D07966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3.Плата за право размещения Объекта и порядок расчетов.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 Размер платы за право размещения Объекта за весь период его размещения (установки) составляет___________________________________ </w:t>
      </w:r>
    </w:p>
    <w:p w:rsidR="00D07966" w:rsidRDefault="00D07966" w:rsidP="00D0796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вносится Хозяйствующим субъектом в течение пяти рабочих дней со дня подписания Комитетом и Хозяйствующим субъектом Договора единовременным платежом. </w:t>
      </w:r>
    </w:p>
    <w:p w:rsidR="00D07966" w:rsidRDefault="00D07966" w:rsidP="00D079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Платеж осуществляется путем перечисления денежных сре</w:t>
      </w:r>
      <w:proofErr w:type="gramStart"/>
      <w:r>
        <w:rPr>
          <w:sz w:val="28"/>
          <w:szCs w:val="28"/>
        </w:rPr>
        <w:t>дств в д</w:t>
      </w:r>
      <w:proofErr w:type="gramEnd"/>
      <w:r>
        <w:rPr>
          <w:sz w:val="28"/>
          <w:szCs w:val="28"/>
        </w:rPr>
        <w:t>оход бюджета города Ставрополя по следующим реквизитам:</w:t>
      </w:r>
    </w:p>
    <w:p w:rsidR="00D07966" w:rsidRDefault="00D07966" w:rsidP="00D0796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УФК по СК (комитет муниципального заказа и торговли администрации города Ставрополя) ИНН 2636023448 КПП 263601001                                    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/с 40101810300000010005 в Отделение Ставрополь БИК 040702001                    КБК 60511502040040000140 ОКТМО 07701000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 Размер платы за право размещения Объекта за весь период его размещения (установки) не может быть изменен по соглашению Сторон.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 Неиспользование места размещения Объекта не является основанием для невнесения платы за право размещения Объекта за весь период его размещения (установки).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</w:p>
    <w:p w:rsidR="00D07966" w:rsidRDefault="00D07966" w:rsidP="00D07966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4.Срок действия Договора.</w:t>
      </w:r>
    </w:p>
    <w:p w:rsidR="00D07966" w:rsidRDefault="00D07966" w:rsidP="00D07966">
      <w:pPr>
        <w:pStyle w:val="Default"/>
        <w:ind w:firstLine="709"/>
        <w:jc w:val="center"/>
        <w:rPr>
          <w:sz w:val="28"/>
          <w:szCs w:val="28"/>
        </w:rPr>
      </w:pP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Договор действует с момента его подписания Сторонами и до окончания периода размещения Объекта, устанавливаемого в соответствии с пунктом 1.3. Договора, а в части исполнения обязательств по оплате – до момента исполнения таких обязательств.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Хозяйствующий субъе</w:t>
      </w:r>
      <w:proofErr w:type="gramStart"/>
      <w:r>
        <w:rPr>
          <w:sz w:val="28"/>
          <w:szCs w:val="28"/>
        </w:rPr>
        <w:t>кт впр</w:t>
      </w:r>
      <w:proofErr w:type="gramEnd"/>
      <w:r>
        <w:rPr>
          <w:sz w:val="28"/>
          <w:szCs w:val="28"/>
        </w:rPr>
        <w:t xml:space="preserve">аве в любое время отказаться от Договора, предупредив об этом Комитет не менее чем за 10 дней. Комитет вправе расторгнуть договор в одностороннем порядке в случаях, указанных в подпункте 3 пункта 6.3. Договора. </w:t>
      </w:r>
    </w:p>
    <w:p w:rsidR="00D07966" w:rsidRDefault="00D07966" w:rsidP="00D07966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5.Ответственность Сторон.</w:t>
      </w:r>
    </w:p>
    <w:p w:rsidR="00D07966" w:rsidRDefault="00D07966" w:rsidP="00D07966">
      <w:pPr>
        <w:pStyle w:val="Default"/>
        <w:ind w:firstLine="709"/>
        <w:jc w:val="center"/>
        <w:rPr>
          <w:sz w:val="28"/>
          <w:szCs w:val="28"/>
        </w:rPr>
      </w:pP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</w:p>
    <w:p w:rsidR="00D07966" w:rsidRDefault="00D07966" w:rsidP="00D07966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6.Изменение и прекращение Договора.</w:t>
      </w:r>
    </w:p>
    <w:p w:rsidR="00D07966" w:rsidRDefault="00D07966" w:rsidP="00D07966">
      <w:pPr>
        <w:pStyle w:val="Default"/>
        <w:ind w:firstLine="709"/>
        <w:jc w:val="center"/>
        <w:rPr>
          <w:sz w:val="28"/>
          <w:szCs w:val="28"/>
        </w:rPr>
      </w:pP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 По соглашению Сторон Договор может быть изменен. При этом не допускается изменение существенных условий Договора, которыми являются: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основание заключения Договора;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размер платы за право размещения Объекта за весь период его размещения (установки), за которую победитель конкурсного отбора (единственный участник конкурсного отбора) приобрел право на заключение Договора;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адрес размещения (за исключением случая, предусмотренного пунктом 6.4 Договора), площадь, вид, специализация, период размещения Объекта;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срок действия Договора;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ответственность Сторон.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 Внесение изменений в Договор осуществляется путем заключения дополнительного соглашения к Договору, подписываемого Сторонами.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 Договор расторгается в случаях: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прекращения осуществления торговой деятельности Хозяйствующим субъектом по его инициативе;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ликвидации Хозяйствующего субъекта в соответствии с гражданским законодательством Российской Федерации;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 одностороннем порядке в случае нарушения, подтвержденного документально, Хозяйствующим субъектом существенных условий Договора, указанных в пункте 6.1 Договора, а также при отказе Хозяйствующего субъекта подписать передаточный акт в соответствии с пунктом 1.3 Договора;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по соглашению сторон Договора;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D07966" w:rsidRDefault="00D07966" w:rsidP="00D07966">
      <w:pPr>
        <w:pStyle w:val="Default"/>
        <w:ind w:firstLine="709"/>
        <w:jc w:val="center"/>
        <w:rPr>
          <w:b/>
          <w:sz w:val="28"/>
          <w:szCs w:val="28"/>
        </w:rPr>
      </w:pPr>
    </w:p>
    <w:p w:rsidR="00D07966" w:rsidRDefault="00D07966" w:rsidP="00D07966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7.Заключительные положения.</w:t>
      </w:r>
    </w:p>
    <w:p w:rsidR="00D07966" w:rsidRDefault="00D07966" w:rsidP="00D07966">
      <w:pPr>
        <w:pStyle w:val="Default"/>
        <w:ind w:firstLine="709"/>
        <w:jc w:val="center"/>
        <w:rPr>
          <w:sz w:val="28"/>
          <w:szCs w:val="28"/>
        </w:rPr>
      </w:pP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                 в установленном законодательством Российской Федерации порядке.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 Приложения к Договору составляют его неотъемлемую часть. </w:t>
      </w:r>
    </w:p>
    <w:p w:rsidR="00D07966" w:rsidRDefault="00D07966" w:rsidP="00D07966">
      <w:pPr>
        <w:pStyle w:val="Default"/>
        <w:ind w:firstLine="709"/>
        <w:jc w:val="both"/>
        <w:rPr>
          <w:b/>
          <w:sz w:val="28"/>
          <w:szCs w:val="28"/>
        </w:rPr>
      </w:pPr>
    </w:p>
    <w:p w:rsidR="00D07966" w:rsidRDefault="00D07966" w:rsidP="00D07966">
      <w:pPr>
        <w:pStyle w:val="a4"/>
        <w:jc w:val="center"/>
        <w:rPr>
          <w:rStyle w:val="a5"/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Реквизиты и подписи Сторон.</w:t>
      </w:r>
    </w:p>
    <w:tbl>
      <w:tblPr>
        <w:tblW w:w="9547" w:type="dxa"/>
        <w:jc w:val="center"/>
        <w:tblLook w:val="00A0"/>
      </w:tblPr>
      <w:tblGrid>
        <w:gridCol w:w="4503"/>
        <w:gridCol w:w="371"/>
        <w:gridCol w:w="4673"/>
      </w:tblGrid>
      <w:tr w:rsidR="00D07966" w:rsidTr="00D07966">
        <w:trPr>
          <w:jc w:val="center"/>
        </w:trPr>
        <w:tc>
          <w:tcPr>
            <w:tcW w:w="4503" w:type="dxa"/>
          </w:tcPr>
          <w:p w:rsidR="00D07966" w:rsidRDefault="00D07966" w:rsidP="00D07966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D07966" w:rsidRDefault="00D07966" w:rsidP="00D07966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D07966" w:rsidRDefault="00D07966" w:rsidP="00D07966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D07966" w:rsidTr="00D07966">
        <w:trPr>
          <w:jc w:val="center"/>
        </w:trPr>
        <w:tc>
          <w:tcPr>
            <w:tcW w:w="4503" w:type="dxa"/>
          </w:tcPr>
          <w:p w:rsidR="00D07966" w:rsidRDefault="00D07966" w:rsidP="00D07966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Хозяйствующий субъект</w:t>
            </w:r>
          </w:p>
          <w:p w:rsidR="00D07966" w:rsidRDefault="00D07966" w:rsidP="00D0796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07966" w:rsidRDefault="00D07966" w:rsidP="00D07966">
            <w:pPr>
              <w:widowControl w:val="0"/>
              <w:jc w:val="center"/>
              <w:rPr>
                <w:i/>
                <w:sz w:val="28"/>
                <w:szCs w:val="28"/>
              </w:rPr>
            </w:pPr>
          </w:p>
          <w:p w:rsidR="00D07966" w:rsidRDefault="00D07966" w:rsidP="00D07966">
            <w:pPr>
              <w:widowControl w:val="0"/>
              <w:jc w:val="center"/>
              <w:rPr>
                <w:i/>
              </w:rPr>
            </w:pPr>
          </w:p>
          <w:p w:rsidR="00D07966" w:rsidRDefault="00D07966" w:rsidP="00D07966">
            <w:pPr>
              <w:widowControl w:val="0"/>
              <w:jc w:val="center"/>
              <w:rPr>
                <w:i/>
              </w:rPr>
            </w:pPr>
          </w:p>
          <w:p w:rsidR="00D07966" w:rsidRDefault="00D07966" w:rsidP="00D07966">
            <w:pPr>
              <w:widowControl w:val="0"/>
              <w:jc w:val="center"/>
              <w:rPr>
                <w:i/>
              </w:rPr>
            </w:pPr>
          </w:p>
          <w:p w:rsidR="00D07966" w:rsidRDefault="00D07966" w:rsidP="00D07966">
            <w:pPr>
              <w:widowControl w:val="0"/>
              <w:jc w:val="center"/>
              <w:rPr>
                <w:i/>
              </w:rPr>
            </w:pPr>
          </w:p>
          <w:p w:rsidR="00D07966" w:rsidRDefault="00D07966" w:rsidP="00D07966">
            <w:pPr>
              <w:widowControl w:val="0"/>
              <w:jc w:val="center"/>
              <w:rPr>
                <w:i/>
              </w:rPr>
            </w:pPr>
          </w:p>
          <w:p w:rsidR="00D07966" w:rsidRDefault="00D07966" w:rsidP="00D07966">
            <w:pPr>
              <w:widowControl w:val="0"/>
              <w:jc w:val="center"/>
              <w:rPr>
                <w:i/>
              </w:rPr>
            </w:pPr>
          </w:p>
          <w:p w:rsidR="00D07966" w:rsidRDefault="00D07966" w:rsidP="00D07966">
            <w:pPr>
              <w:widowControl w:val="0"/>
              <w:jc w:val="center"/>
              <w:rPr>
                <w:i/>
              </w:rPr>
            </w:pPr>
          </w:p>
          <w:p w:rsidR="00D07966" w:rsidRDefault="00D07966" w:rsidP="00D07966">
            <w:pPr>
              <w:widowControl w:val="0"/>
              <w:jc w:val="center"/>
              <w:rPr>
                <w:i/>
              </w:rPr>
            </w:pPr>
          </w:p>
          <w:p w:rsidR="00D07966" w:rsidRDefault="00D07966" w:rsidP="00D07966">
            <w:pPr>
              <w:widowControl w:val="0"/>
              <w:jc w:val="center"/>
              <w:rPr>
                <w:i/>
              </w:rPr>
            </w:pPr>
          </w:p>
          <w:p w:rsidR="00D07966" w:rsidRDefault="00D07966" w:rsidP="00D07966">
            <w:pPr>
              <w:widowControl w:val="0"/>
              <w:rPr>
                <w:i/>
              </w:rPr>
            </w:pPr>
          </w:p>
          <w:p w:rsidR="00D07966" w:rsidRDefault="00D07966" w:rsidP="00D0796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D07966" w:rsidRDefault="00D07966" w:rsidP="00D0796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D07966" w:rsidRDefault="00D07966" w:rsidP="00D0796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Комитет</w:t>
            </w:r>
          </w:p>
          <w:p w:rsidR="00D07966" w:rsidRDefault="00D07966" w:rsidP="00D07966">
            <w:pPr>
              <w:pStyle w:val="NoSpacing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муниципального заказа</w:t>
            </w:r>
          </w:p>
          <w:p w:rsidR="00D07966" w:rsidRDefault="00D07966" w:rsidP="00D07966">
            <w:pPr>
              <w:pStyle w:val="NoSpacing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торговли администрации</w:t>
            </w:r>
          </w:p>
          <w:p w:rsidR="00D07966" w:rsidRDefault="00D07966" w:rsidP="00D07966">
            <w:pPr>
              <w:pStyle w:val="NoSpacing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Ставрополя</w:t>
            </w:r>
          </w:p>
          <w:p w:rsidR="00D07966" w:rsidRDefault="00D07966" w:rsidP="00D079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2636023448 КПП 263601001</w:t>
            </w:r>
          </w:p>
          <w:p w:rsidR="00D07966" w:rsidRDefault="00D07966" w:rsidP="00D079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адрес: 355035 </w:t>
            </w:r>
          </w:p>
          <w:p w:rsidR="00D07966" w:rsidRDefault="00D07966" w:rsidP="00D079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пр. Карла Маркса, 87</w:t>
            </w:r>
          </w:p>
          <w:p w:rsidR="00D07966" w:rsidRDefault="00D07966" w:rsidP="00D07966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/с 40101810300000010005 в Отделение Ставрополь </w:t>
            </w:r>
          </w:p>
          <w:p w:rsidR="00D07966" w:rsidRDefault="00D07966" w:rsidP="00D079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</w:p>
          <w:p w:rsidR="00D07966" w:rsidRDefault="00D07966" w:rsidP="00D079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 040702001</w:t>
            </w:r>
          </w:p>
          <w:p w:rsidR="00D07966" w:rsidRDefault="00D07966" w:rsidP="00D079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ОКПО 36831805 </w:t>
            </w:r>
          </w:p>
          <w:p w:rsidR="00D07966" w:rsidRDefault="00D07966" w:rsidP="00D079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1022601955782</w:t>
            </w:r>
          </w:p>
          <w:p w:rsidR="00D07966" w:rsidRDefault="00D07966" w:rsidP="00D0796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D07966" w:rsidRDefault="00D07966" w:rsidP="00D07966">
      <w:pPr>
        <w:rPr>
          <w:sz w:val="28"/>
          <w:szCs w:val="28"/>
        </w:rPr>
      </w:pPr>
      <w:r>
        <w:rPr>
          <w:sz w:val="28"/>
          <w:szCs w:val="28"/>
        </w:rPr>
        <w:t>____________________________                      ___________________________</w:t>
      </w:r>
    </w:p>
    <w:p w:rsidR="00D07966" w:rsidRDefault="00D07966" w:rsidP="00D07966">
      <w:r>
        <w:t xml:space="preserve">                        Подпись                                                                               </w:t>
      </w:r>
      <w:proofErr w:type="spellStart"/>
      <w:proofErr w:type="gramStart"/>
      <w:r>
        <w:t>Подпись</w:t>
      </w:r>
      <w:proofErr w:type="spellEnd"/>
      <w:proofErr w:type="gramEnd"/>
    </w:p>
    <w:p w:rsidR="00D07966" w:rsidRDefault="00D07966" w:rsidP="00D07966"/>
    <w:p w:rsidR="00D07966" w:rsidRDefault="00D07966" w:rsidP="00D07966">
      <w:r>
        <w:t xml:space="preserve">                         М.п.                                                                                       М.п.</w:t>
      </w:r>
    </w:p>
    <w:p w:rsidR="00D07966" w:rsidRDefault="00D07966" w:rsidP="00D07966"/>
    <w:p w:rsidR="00D07966" w:rsidRDefault="00D07966" w:rsidP="00D07966"/>
    <w:p w:rsidR="00D07966" w:rsidRDefault="00D07966" w:rsidP="00D07966"/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t>к Договору от __.___.2017 № __</w:t>
      </w:r>
    </w:p>
    <w:p w:rsidR="00D07966" w:rsidRDefault="00D07966" w:rsidP="00D07966">
      <w:pPr>
        <w:jc w:val="center"/>
        <w:rPr>
          <w:sz w:val="28"/>
          <w:szCs w:val="28"/>
        </w:rPr>
      </w:pPr>
    </w:p>
    <w:p w:rsidR="00D07966" w:rsidRDefault="00D07966" w:rsidP="00D0796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Ситуационный план</w:t>
      </w:r>
    </w:p>
    <w:p w:rsidR="00D07966" w:rsidRDefault="00D07966" w:rsidP="00D0796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размещения лотка по продаже кваса и прохладительных безалкогольных напитков </w:t>
      </w:r>
      <w:r>
        <w:rPr>
          <w:b/>
          <w:bCs/>
          <w:sz w:val="28"/>
          <w:szCs w:val="28"/>
        </w:rPr>
        <w:t xml:space="preserve">по лоту № </w:t>
      </w:r>
      <w:r w:rsidR="000F3666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«Размещение лотка по продаже мороженого по адресу: </w:t>
      </w:r>
      <w:proofErr w:type="gramStart"/>
      <w:r>
        <w:rPr>
          <w:b/>
          <w:bCs/>
          <w:sz w:val="28"/>
          <w:szCs w:val="28"/>
        </w:rPr>
        <w:t>г</w:t>
      </w:r>
      <w:proofErr w:type="gramEnd"/>
      <w:r>
        <w:rPr>
          <w:b/>
          <w:bCs/>
          <w:sz w:val="28"/>
          <w:szCs w:val="28"/>
        </w:rPr>
        <w:t xml:space="preserve">. Ставрополь, проспект </w:t>
      </w:r>
      <w:r w:rsidR="000F3666">
        <w:rPr>
          <w:b/>
          <w:bCs/>
          <w:sz w:val="28"/>
          <w:szCs w:val="28"/>
        </w:rPr>
        <w:t>К. Маркса, 64</w:t>
      </w:r>
      <w:r>
        <w:rPr>
          <w:b/>
          <w:bCs/>
          <w:sz w:val="28"/>
          <w:szCs w:val="28"/>
        </w:rPr>
        <w:t>».</w:t>
      </w:r>
    </w:p>
    <w:p w:rsidR="00D07966" w:rsidRDefault="00D07966" w:rsidP="00D07966">
      <w:pPr>
        <w:jc w:val="both"/>
      </w:pPr>
    </w:p>
    <w:p w:rsidR="00D07966" w:rsidRDefault="001F089C" w:rsidP="00D07966">
      <w:pPr>
        <w:jc w:val="both"/>
      </w:pPr>
      <w:r>
        <w:pict>
          <v:shape id="_x0000_s1031" type="#_x0000_t109" style="position:absolute;left:0;text-align:left;margin-left:282pt;margin-top:119.65pt;width:9pt;height:9pt;z-index:251666432" fillcolor="black"/>
        </w:pict>
      </w:r>
      <w:r w:rsidR="000F3666">
        <w:rPr>
          <w:noProof/>
        </w:rPr>
        <w:drawing>
          <wp:inline distT="0" distB="0" distL="0" distR="0">
            <wp:extent cx="6572250" cy="5619750"/>
            <wp:effectExtent l="19050" t="0" r="0" b="0"/>
            <wp:docPr id="15" name="Рисунок 1" descr="C:\Documents and Settings\EGuseva.STUDY\Мои документы\Мои рисунки\6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EGuseva.STUDY\Мои документы\Мои рисунки\64.bmp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176" cy="5621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966" w:rsidRDefault="00D07966" w:rsidP="00D07966">
      <w:pPr>
        <w:jc w:val="center"/>
        <w:rPr>
          <w:sz w:val="28"/>
          <w:szCs w:val="28"/>
        </w:rPr>
      </w:pPr>
    </w:p>
    <w:p w:rsidR="00D07966" w:rsidRDefault="00D07966" w:rsidP="00D07966">
      <w:pPr>
        <w:rPr>
          <w:sz w:val="28"/>
          <w:szCs w:val="28"/>
        </w:rPr>
      </w:pPr>
    </w:p>
    <w:p w:rsidR="00D07966" w:rsidRDefault="00D07966" w:rsidP="00D07966">
      <w:pPr>
        <w:rPr>
          <w:sz w:val="28"/>
          <w:szCs w:val="28"/>
        </w:rPr>
      </w:pPr>
    </w:p>
    <w:p w:rsidR="00D07966" w:rsidRDefault="00D07966" w:rsidP="00D07966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Хозяйствующий субъект: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 xml:space="preserve">       Комитет</w:t>
      </w:r>
    </w:p>
    <w:p w:rsidR="00D07966" w:rsidRDefault="00D07966" w:rsidP="00D07966">
      <w:pPr>
        <w:rPr>
          <w:sz w:val="28"/>
          <w:szCs w:val="28"/>
        </w:rPr>
      </w:pPr>
    </w:p>
    <w:p w:rsidR="00D07966" w:rsidRDefault="00D07966" w:rsidP="00D07966">
      <w:pPr>
        <w:rPr>
          <w:sz w:val="28"/>
          <w:szCs w:val="28"/>
        </w:rPr>
      </w:pPr>
    </w:p>
    <w:p w:rsidR="00D07966" w:rsidRDefault="00D07966" w:rsidP="00D07966">
      <w:pPr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t>к Договору от __.___.2017 № __</w:t>
      </w:r>
    </w:p>
    <w:p w:rsidR="00D07966" w:rsidRDefault="00D07966" w:rsidP="00D07966">
      <w:pPr>
        <w:jc w:val="center"/>
        <w:rPr>
          <w:sz w:val="28"/>
          <w:szCs w:val="28"/>
        </w:rPr>
      </w:pPr>
    </w:p>
    <w:p w:rsidR="00D07966" w:rsidRDefault="00D07966" w:rsidP="00D07966">
      <w:pPr>
        <w:widowControl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Типовая форма архитектурно-</w:t>
      </w:r>
      <w:proofErr w:type="gramStart"/>
      <w:r>
        <w:rPr>
          <w:b/>
          <w:bCs/>
          <w:sz w:val="28"/>
          <w:szCs w:val="28"/>
        </w:rPr>
        <w:t>строительного решения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нестационарного торгового объекта – лотка по продаже мороженого.</w:t>
      </w: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Хозяйствующий субъект: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 xml:space="preserve">       Комитет</w:t>
      </w: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D07966" w:rsidRDefault="00D07966" w:rsidP="00D07966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к Договору от __.   .2017 №</w:t>
      </w:r>
    </w:p>
    <w:p w:rsidR="00D07966" w:rsidRDefault="00D07966" w:rsidP="00D07966">
      <w:pPr>
        <w:widowControl w:val="0"/>
        <w:spacing w:line="240" w:lineRule="exact"/>
        <w:jc w:val="center"/>
        <w:rPr>
          <w:sz w:val="28"/>
          <w:szCs w:val="28"/>
        </w:rPr>
      </w:pPr>
    </w:p>
    <w:p w:rsidR="00D07966" w:rsidRDefault="00D07966" w:rsidP="00D07966">
      <w:pPr>
        <w:widowControl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Передаточный акт</w:t>
      </w:r>
    </w:p>
    <w:p w:rsidR="00D07966" w:rsidRDefault="00D07966" w:rsidP="00D07966">
      <w:pPr>
        <w:widowControl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места размещения нестационарного торгового объекта – лотка                          по продаже мороженого.</w:t>
      </w:r>
    </w:p>
    <w:p w:rsidR="00D07966" w:rsidRDefault="00D07966" w:rsidP="00D07966">
      <w:pPr>
        <w:widowControl w:val="0"/>
        <w:jc w:val="center"/>
        <w:rPr>
          <w:sz w:val="28"/>
          <w:szCs w:val="28"/>
        </w:rPr>
      </w:pP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Ставрополь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___ ___________20__ г.</w:t>
      </w: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 ____________________________________________________________,</w:t>
      </w: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(должность, Ф.И.О.)</w:t>
      </w: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действующего на основании _______________________,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именуемое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в дальнейшем «Хозяйствующий субъект», с одной стороны, и комитет муниципального заказа и торговли администрации города Ставрополя в лице руководителя______________________________________________________,</w:t>
      </w: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действующий на основании 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 а также конкурсной документацией, подписали настоящий акт                                 о нижеследующем:</w:t>
      </w:r>
    </w:p>
    <w:p w:rsidR="00D07966" w:rsidRDefault="00D07966" w:rsidP="00D07966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1.Комитет передает, а Хозяйствующий субъект принимает место для размещения лотка по продаже мороженого по адресу: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Ставрополь, проспект </w:t>
      </w:r>
      <w:r w:rsidR="000F3666">
        <w:rPr>
          <w:sz w:val="28"/>
          <w:szCs w:val="28"/>
        </w:rPr>
        <w:t>К. Маркса, 64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площадью___кв.м</w:t>
      </w:r>
      <w:proofErr w:type="spellEnd"/>
      <w:r>
        <w:rPr>
          <w:sz w:val="28"/>
          <w:szCs w:val="28"/>
        </w:rPr>
        <w:t>. в соответствии</w:t>
      </w:r>
      <w:r w:rsidR="000F3666">
        <w:rPr>
          <w:sz w:val="28"/>
          <w:szCs w:val="28"/>
        </w:rPr>
        <w:t xml:space="preserve"> </w:t>
      </w:r>
      <w:r>
        <w:rPr>
          <w:sz w:val="28"/>
          <w:szCs w:val="28"/>
        </w:rPr>
        <w:t>с условиями Договора и ситуационным планом, являющимся Приложением 3 к Договору.</w:t>
      </w:r>
    </w:p>
    <w:p w:rsidR="00D07966" w:rsidRDefault="00D07966" w:rsidP="00D07966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2.Место для размещения лотка по продаже мороженого передано Хозяйствующему субъекту в состоянии, соответствующем требованиям действующих в городе Ставрополе нормативных правовых актов. Претензий к предоставленному месту размещения лотка по продаже мороженого Хозяйствующий субъект не имеет.</w:t>
      </w:r>
    </w:p>
    <w:p w:rsidR="00D07966" w:rsidRDefault="00D07966" w:rsidP="00D07966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3.Настоящий акт составлен в двух экземплярах, по одному для каждой из Сторон. </w:t>
      </w:r>
    </w:p>
    <w:p w:rsidR="00D07966" w:rsidRDefault="00D07966" w:rsidP="00D07966">
      <w:pPr>
        <w:widowControl w:val="0"/>
        <w:spacing w:line="240" w:lineRule="exact"/>
        <w:jc w:val="both"/>
        <w:rPr>
          <w:sz w:val="28"/>
          <w:szCs w:val="28"/>
        </w:rPr>
      </w:pPr>
    </w:p>
    <w:p w:rsidR="00D07966" w:rsidRDefault="00D07966" w:rsidP="00D07966">
      <w:pPr>
        <w:widowControl w:val="0"/>
        <w:spacing w:line="240" w:lineRule="exact"/>
        <w:jc w:val="both"/>
        <w:rPr>
          <w:sz w:val="28"/>
          <w:szCs w:val="28"/>
        </w:rPr>
      </w:pPr>
    </w:p>
    <w:p w:rsidR="00D07966" w:rsidRDefault="00D07966" w:rsidP="00D07966">
      <w:pPr>
        <w:widowControl w:val="0"/>
        <w:spacing w:line="240" w:lineRule="exact"/>
        <w:jc w:val="both"/>
        <w:rPr>
          <w:sz w:val="28"/>
          <w:szCs w:val="28"/>
        </w:rPr>
      </w:pPr>
    </w:p>
    <w:p w:rsidR="00D07966" w:rsidRDefault="00D07966" w:rsidP="00D07966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Хозяйствующий субъект: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 xml:space="preserve">       Комитет</w:t>
      </w:r>
    </w:p>
    <w:p w:rsidR="00D07966" w:rsidRDefault="00D07966" w:rsidP="00D07966"/>
    <w:p w:rsidR="00D07966" w:rsidRDefault="00D07966" w:rsidP="00D07966"/>
    <w:p w:rsidR="00D07966" w:rsidRDefault="00D07966" w:rsidP="00D07966"/>
    <w:p w:rsidR="00D07966" w:rsidRDefault="00D07966" w:rsidP="00D07966"/>
    <w:p w:rsidR="00D07966" w:rsidRDefault="00D07966" w:rsidP="00D07966"/>
    <w:p w:rsidR="00D07966" w:rsidRDefault="00D07966" w:rsidP="00D07966"/>
    <w:p w:rsidR="00D07966" w:rsidRDefault="00D07966" w:rsidP="00D07966"/>
    <w:p w:rsidR="00D07966" w:rsidRDefault="00D07966" w:rsidP="00D07966"/>
    <w:p w:rsidR="00D07966" w:rsidRDefault="00D07966" w:rsidP="00D07966"/>
    <w:p w:rsidR="000F3666" w:rsidRDefault="000F3666" w:rsidP="00D07966"/>
    <w:p w:rsidR="00D07966" w:rsidRDefault="00D07966" w:rsidP="00D07966"/>
    <w:p w:rsidR="00D07966" w:rsidRDefault="00D07966" w:rsidP="00D07966"/>
    <w:p w:rsidR="00D07966" w:rsidRDefault="00D07966" w:rsidP="00D07966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Лот № </w:t>
      </w:r>
      <w:r w:rsidR="000F3666">
        <w:rPr>
          <w:b/>
          <w:bCs/>
          <w:sz w:val="28"/>
          <w:szCs w:val="28"/>
        </w:rPr>
        <w:t>6</w:t>
      </w:r>
    </w:p>
    <w:p w:rsidR="00D07966" w:rsidRDefault="00D07966" w:rsidP="00D07966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</w:p>
    <w:p w:rsidR="00D07966" w:rsidRDefault="00D07966" w:rsidP="00D07966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 ДОГОВОРА</w:t>
      </w:r>
    </w:p>
    <w:p w:rsidR="00D07966" w:rsidRDefault="00D07966" w:rsidP="00D07966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право размещения нестационарного торгового объекта на территории города Ставрополя – лотка по продаже мороженого. </w:t>
      </w:r>
    </w:p>
    <w:p w:rsidR="00D07966" w:rsidRDefault="00D07966" w:rsidP="00D07966">
      <w:pPr>
        <w:pStyle w:val="Default"/>
        <w:jc w:val="both"/>
        <w:rPr>
          <w:sz w:val="28"/>
          <w:szCs w:val="28"/>
        </w:rPr>
      </w:pP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Ставрополь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__ _________20__ г.</w:t>
      </w: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07966" w:rsidRDefault="00D07966" w:rsidP="00D0796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(полное наименование победителя конкурсного отбора)</w:t>
      </w: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 ___________________________________________________________,</w:t>
      </w:r>
    </w:p>
    <w:p w:rsidR="00D07966" w:rsidRDefault="00D07966" w:rsidP="00D0796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действующего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именуемое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дальнейшем «Хозяйствующий субъект», с одной стороны, и комитет муниципального заказа и торговли администрации города Ставрополя в 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руководителя____________________________________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действующий на основании Положения о комитете муниципального заказа и торговли администрации города Ставрополя, именуемый в дальнейшем «Комитет», с другой стороны, а вместе именуемые «Стороны»,                             по результатам проведения конкурсного отбора на право размещения нестационарных торговых объектов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территории города Ставрополя – лотков по продаже мороженого </w:t>
      </w:r>
      <w:r>
        <w:rPr>
          <w:rFonts w:ascii="Times New Roman" w:hAnsi="Times New Roman" w:cs="Times New Roman"/>
          <w:sz w:val="28"/>
          <w:szCs w:val="28"/>
        </w:rPr>
        <w:t>в соответствии с приказом руководителя Комитета от  №  о проведении конкурсного отбора и на основании протокола конкурсного отбора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№    заключили настоящий договор (далее – Договор) о нижеследующем:</w:t>
      </w:r>
    </w:p>
    <w:p w:rsidR="00D07966" w:rsidRDefault="00D07966" w:rsidP="00D07966">
      <w:pPr>
        <w:widowControl w:val="0"/>
        <w:ind w:firstLine="720"/>
        <w:rPr>
          <w:sz w:val="28"/>
          <w:szCs w:val="28"/>
        </w:rPr>
      </w:pPr>
    </w:p>
    <w:p w:rsidR="00D07966" w:rsidRDefault="00D07966" w:rsidP="00D07966">
      <w:pPr>
        <w:pStyle w:val="Default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1.Предмет Договора.</w:t>
      </w:r>
    </w:p>
    <w:p w:rsidR="00D07966" w:rsidRDefault="00D07966" w:rsidP="00D07966">
      <w:pPr>
        <w:pStyle w:val="Default"/>
        <w:ind w:left="1080"/>
        <w:rPr>
          <w:rStyle w:val="a5"/>
          <w:bCs w:val="0"/>
          <w:color w:val="000000"/>
        </w:rPr>
      </w:pP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Комитет предоставляет Хозяйствующему субъекту право разместить нестационарный торговый объект на территории города Ставрополя – лоток по продаже мороженого (далее – Объект) по адресу: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г. Ставрополь, проспект </w:t>
      </w:r>
      <w:r w:rsidR="000F3666">
        <w:rPr>
          <w:rFonts w:ascii="Times New Roman" w:hAnsi="Times New Roman" w:cs="Times New Roman"/>
          <w:b/>
          <w:sz w:val="28"/>
          <w:szCs w:val="28"/>
        </w:rPr>
        <w:t>К. Маркса, 82</w:t>
      </w:r>
      <w:r>
        <w:rPr>
          <w:rFonts w:ascii="Times New Roman" w:hAnsi="Times New Roman" w:cs="Times New Roman"/>
          <w:sz w:val="28"/>
          <w:szCs w:val="28"/>
        </w:rPr>
        <w:t xml:space="preserve"> согласно ситуационному плану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размещения </w:t>
      </w:r>
      <w:r>
        <w:rPr>
          <w:rFonts w:ascii="Times New Roman" w:hAnsi="Times New Roman" w:cs="Times New Roman"/>
          <w:sz w:val="28"/>
          <w:szCs w:val="28"/>
        </w:rPr>
        <w:t xml:space="preserve">лотка по продаже мороженого (Приложение 1), </w:t>
      </w:r>
      <w:r>
        <w:rPr>
          <w:rFonts w:ascii="Times New Roman" w:hAnsi="Times New Roman" w:cs="Times New Roman"/>
          <w:bCs/>
          <w:sz w:val="28"/>
          <w:szCs w:val="28"/>
        </w:rPr>
        <w:t xml:space="preserve">типовой форме архитектурно-строительного решения </w:t>
      </w:r>
      <w:r>
        <w:rPr>
          <w:rFonts w:ascii="Times New Roman" w:hAnsi="Times New Roman" w:cs="Times New Roman"/>
          <w:sz w:val="28"/>
          <w:szCs w:val="28"/>
        </w:rPr>
        <w:t>нестационарного торгового объекта – лотка по продаже мороженого (Приложение 2), а Хозяйствующий субъект обязуется разместить и обеспечить в течение 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 действия Договора функционирование Объекта на условиях и в порядке, предусмотренных Договором, законодательством Российской Федерации, нормативными правовыми актами города Ставрополя.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 Договор является подтверждением права Хозяйствующего субъекта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Думой                   от 25.12.2015 № 802 (далее – Схема) и </w:t>
      </w:r>
      <w:hyperlink r:id="rId17" w:anchor="sub_3011" w:history="1">
        <w:r w:rsidRPr="00D07966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пунктом 1.1</w:t>
        </w:r>
      </w:hyperlink>
      <w:r w:rsidRPr="00D079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Период размещения Объекта устанавливается с 01.04.2017 по 31.10.2017 согласно передаточному акту. Форма передаточного акта устанавливается Приложением 3 к Договору.</w:t>
      </w:r>
    </w:p>
    <w:p w:rsidR="00D07966" w:rsidRDefault="00D07966" w:rsidP="00D07966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2.Права и обязанности сторон.</w:t>
      </w:r>
    </w:p>
    <w:p w:rsidR="00D07966" w:rsidRDefault="00D07966" w:rsidP="00D07966">
      <w:pPr>
        <w:pStyle w:val="Default"/>
        <w:jc w:val="center"/>
        <w:rPr>
          <w:sz w:val="28"/>
          <w:szCs w:val="28"/>
        </w:rPr>
      </w:pP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Хозяйствующий субъект имеет право: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 Использовать (разместить) Объект по местоположению в соответствии с </w:t>
      </w:r>
      <w:hyperlink r:id="rId18" w:anchor="sub_3011" w:history="1">
        <w:r>
          <w:rPr>
            <w:rStyle w:val="a6"/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</w:rPr>
          <w:t>пунктом</w:t>
        </w:r>
      </w:hyperlink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 Использовать Объект для осуществления торговой деятельности в соответствии с требованиями законодательства Российской Федерации и нормативными правовыми актами города Ставрополя.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размещения.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Хозяйствующий субъект обязан: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Своевременно осуществлять плату за право размещения Объекта в доход бюджета города Ставрополя.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Сохранять вид, специализацию, местоположение и размеры Объекта в течение установленного пунктом 1.3 Договора срока размещения.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 Обеспечивать функционирование Объекта в соответствии с требованиями Договора, конкурсной документации по проведению конкурсного отбора на право размещения нестационарных торговых объектов на территории города Ставрополя – лотков по продаже мороженого, действующего законодательства Российской Федерации, нормативных правовых актов города Ставрополя.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 Установить Объект 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>типовой формой архитектурно-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строительного решения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нестационарного торгового объекта – лотка по продаже мороженого с 01 апреля 2017 года. 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 Обеспечить соблюдение санитарных норм и правил, вывоз  мусора и иных отходов от использования Объекта.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 Соблюдать при размещении Объекта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2.2.7. Использовать Объект способами, которые не должны наносить вред окружающей среде.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2.2.8. Не допускать загрязнение, захламление места размещения Объекта.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2.2.9. Не допускать передачу прав по Договору третьим лицам.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2.2.10.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 действия Договора, либо в случае досрочного прекращения действия Договора.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Комитет имеет право: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 В любое время действия Договора проверять соблюдение Хозяйствующим субъектом условий Договора на месте размещения Объекта. </w:t>
      </w:r>
    </w:p>
    <w:p w:rsidR="00D07966" w:rsidRDefault="00D07966" w:rsidP="00D07966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2.3.2. Требовать расторжения Договора в случае, если Хозяйствующий субъект размещает Объект не в соответствии с его видом, специализацией, периодом размещения, Схемой и иными существенными условиями Договора.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 В случае отказа Хозяйствующего субъекта демонтировать и вывезти Объект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 В случае изменения градостроительной ситуации и внесения в связи с этим изменений в Схему переместить Объект с места его размещения на компенсационное место размещения.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Комитет обязан предоставить Хозяйствующему субъекту право на размещение Объекта в соответствии с условиями Договора.</w:t>
      </w:r>
    </w:p>
    <w:p w:rsidR="00D07966" w:rsidRDefault="00D07966" w:rsidP="00D07966">
      <w:pPr>
        <w:pStyle w:val="Default"/>
        <w:ind w:firstLine="709"/>
        <w:jc w:val="center"/>
        <w:rPr>
          <w:sz w:val="28"/>
          <w:szCs w:val="28"/>
        </w:rPr>
      </w:pPr>
    </w:p>
    <w:p w:rsidR="00D07966" w:rsidRDefault="00D07966" w:rsidP="00D07966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3.Плата за право размещения Объекта и порядок расчетов.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 Размер платы за право размещения Объекта за весь период его размещения (установки) составляет___________________________________ </w:t>
      </w:r>
    </w:p>
    <w:p w:rsidR="00D07966" w:rsidRDefault="00D07966" w:rsidP="00D0796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вносится Хозяйствующим субъектом в течение пяти рабочих дней со дня подписания Комитетом и Хозяйствующим субъектом Договора единовременным платежом. </w:t>
      </w:r>
    </w:p>
    <w:p w:rsidR="00D07966" w:rsidRDefault="00D07966" w:rsidP="00D079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Платеж осуществляется путем перечисления денежных сре</w:t>
      </w:r>
      <w:proofErr w:type="gramStart"/>
      <w:r>
        <w:rPr>
          <w:sz w:val="28"/>
          <w:szCs w:val="28"/>
        </w:rPr>
        <w:t>дств в д</w:t>
      </w:r>
      <w:proofErr w:type="gramEnd"/>
      <w:r>
        <w:rPr>
          <w:sz w:val="28"/>
          <w:szCs w:val="28"/>
        </w:rPr>
        <w:t>оход бюджета города Ставрополя по следующим реквизитам:</w:t>
      </w:r>
    </w:p>
    <w:p w:rsidR="00D07966" w:rsidRDefault="00D07966" w:rsidP="00D0796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УФК по СК (комитет муниципального заказа и торговли администрации города Ставрополя) ИНН 2636023448 КПП 263601001                                    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/с 40101810300000010005 в Отделение Ставрополь БИК 040702001                    КБК 60511502040040000140 ОКТМО 07701000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 Размер платы за право размещения Объекта за весь период его размещения (установки) не может быть изменен по соглашению Сторон.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 Неиспользование места размещения Объекта не является основанием для невнесения платы за право размещения Объекта за весь период его размещения (установки).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</w:p>
    <w:p w:rsidR="00D07966" w:rsidRDefault="00D07966" w:rsidP="00D07966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4.Срок действия Договора.</w:t>
      </w:r>
    </w:p>
    <w:p w:rsidR="00D07966" w:rsidRDefault="00D07966" w:rsidP="00D07966">
      <w:pPr>
        <w:pStyle w:val="Default"/>
        <w:ind w:firstLine="709"/>
        <w:jc w:val="center"/>
        <w:rPr>
          <w:sz w:val="28"/>
          <w:szCs w:val="28"/>
        </w:rPr>
      </w:pP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Договор действует с момента его подписания Сторонами и до окончания периода размещения Объекта, устанавливаемого в соответствии с пунктом 1.3. Договора, а в части исполнения обязательств по оплате – до момента исполнения таких обязательств.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Хозяйствующий субъе</w:t>
      </w:r>
      <w:proofErr w:type="gramStart"/>
      <w:r>
        <w:rPr>
          <w:sz w:val="28"/>
          <w:szCs w:val="28"/>
        </w:rPr>
        <w:t>кт впр</w:t>
      </w:r>
      <w:proofErr w:type="gramEnd"/>
      <w:r>
        <w:rPr>
          <w:sz w:val="28"/>
          <w:szCs w:val="28"/>
        </w:rPr>
        <w:t xml:space="preserve">аве в любое время отказаться от Договора, предупредив об этом Комитет не менее чем за 10 дней. Комитет вправе расторгнуть договор в одностороннем порядке в случаях, указанных в подпункте 3 пункта 6.3. Договора.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</w:p>
    <w:p w:rsidR="000F3666" w:rsidRDefault="000F3666" w:rsidP="00D07966">
      <w:pPr>
        <w:pStyle w:val="Default"/>
        <w:ind w:firstLine="709"/>
        <w:jc w:val="both"/>
        <w:rPr>
          <w:sz w:val="28"/>
          <w:szCs w:val="28"/>
        </w:rPr>
      </w:pPr>
    </w:p>
    <w:p w:rsidR="00D07966" w:rsidRDefault="00D07966" w:rsidP="00D07966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5.Ответственность Сторон.</w:t>
      </w:r>
    </w:p>
    <w:p w:rsidR="00D07966" w:rsidRDefault="00D07966" w:rsidP="00D07966">
      <w:pPr>
        <w:pStyle w:val="Default"/>
        <w:ind w:firstLine="709"/>
        <w:jc w:val="center"/>
        <w:rPr>
          <w:sz w:val="28"/>
          <w:szCs w:val="28"/>
        </w:rPr>
      </w:pP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</w:p>
    <w:p w:rsidR="00D07966" w:rsidRDefault="00D07966" w:rsidP="00D07966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6.Изменение и прекращение Договора.</w:t>
      </w:r>
    </w:p>
    <w:p w:rsidR="00D07966" w:rsidRDefault="00D07966" w:rsidP="00D07966">
      <w:pPr>
        <w:pStyle w:val="Default"/>
        <w:ind w:firstLine="709"/>
        <w:jc w:val="center"/>
        <w:rPr>
          <w:sz w:val="28"/>
          <w:szCs w:val="28"/>
        </w:rPr>
      </w:pP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 По соглашению Сторон Договор может быть изменен. При этом не допускается изменение существенных условий Договора, которыми являются: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основание заключения Договора;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размер платы за право размещения Объекта за весь период его размещения (установки), за которую победитель конкурсного отбора (единственный участник конкурсного отбора) приобрел право на заключение Договора;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адрес размещения (за исключением случая, предусмотренного пунктом 6.4 Договора), площадь, вид, специализация, период размещения Объекта;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срок действия Договора;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ответственность Сторон.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 Внесение изменений в Договор осуществляется путем заключения дополнительного соглашения к Договору, подписываемого Сторонами.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 Договор расторгается в случаях: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прекращения осуществления торговой деятельности Хозяйствующим субъектом по его инициативе;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ликвидации Хозяйствующего субъекта в соответствии с гражданским законодательством Российской Федерации;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 одностороннем порядке в случае нарушения, подтвержденного документально, Хозяйствующим субъектом существенных условий Договора, указанных в пункте 6.1 Договора, а также при отказе Хозяйствующего субъекта подписать передаточный акт в соответствии с пунктом 1.3 Договора;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по соглашению сторон Договора;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</w:p>
    <w:p w:rsidR="00D07966" w:rsidRDefault="00D07966" w:rsidP="00D07966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7.Заключительные положения.</w:t>
      </w:r>
    </w:p>
    <w:p w:rsidR="00D07966" w:rsidRDefault="00D07966" w:rsidP="00D07966">
      <w:pPr>
        <w:pStyle w:val="Default"/>
        <w:ind w:firstLine="709"/>
        <w:jc w:val="center"/>
        <w:rPr>
          <w:sz w:val="28"/>
          <w:szCs w:val="28"/>
        </w:rPr>
      </w:pP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                 в установленном законодательством Российской Федерации порядке.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 Приложения к Договору составляют его неотъемлемую часть. </w:t>
      </w:r>
    </w:p>
    <w:p w:rsidR="00D07966" w:rsidRDefault="00D07966" w:rsidP="00D07966">
      <w:pPr>
        <w:pStyle w:val="Default"/>
        <w:ind w:firstLine="709"/>
        <w:jc w:val="both"/>
        <w:rPr>
          <w:b/>
          <w:sz w:val="28"/>
          <w:szCs w:val="28"/>
        </w:rPr>
      </w:pPr>
    </w:p>
    <w:p w:rsidR="00D07966" w:rsidRDefault="00D07966" w:rsidP="00D07966">
      <w:pPr>
        <w:pStyle w:val="a4"/>
        <w:jc w:val="center"/>
        <w:rPr>
          <w:rStyle w:val="a5"/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Реквизиты и подписи Сторон.</w:t>
      </w:r>
    </w:p>
    <w:tbl>
      <w:tblPr>
        <w:tblW w:w="9547" w:type="dxa"/>
        <w:jc w:val="center"/>
        <w:tblLook w:val="00A0"/>
      </w:tblPr>
      <w:tblGrid>
        <w:gridCol w:w="4503"/>
        <w:gridCol w:w="371"/>
        <w:gridCol w:w="4673"/>
      </w:tblGrid>
      <w:tr w:rsidR="00D07966" w:rsidTr="00D07966">
        <w:trPr>
          <w:jc w:val="center"/>
        </w:trPr>
        <w:tc>
          <w:tcPr>
            <w:tcW w:w="4503" w:type="dxa"/>
          </w:tcPr>
          <w:p w:rsidR="00D07966" w:rsidRDefault="00D07966" w:rsidP="00D07966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D07966" w:rsidRDefault="00D07966" w:rsidP="00D07966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D07966" w:rsidRDefault="00D07966" w:rsidP="00D07966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D07966" w:rsidTr="00D07966">
        <w:trPr>
          <w:jc w:val="center"/>
        </w:trPr>
        <w:tc>
          <w:tcPr>
            <w:tcW w:w="4503" w:type="dxa"/>
          </w:tcPr>
          <w:p w:rsidR="00D07966" w:rsidRDefault="00D07966" w:rsidP="00D07966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Хозяйствующий субъект</w:t>
            </w:r>
          </w:p>
          <w:p w:rsidR="00D07966" w:rsidRDefault="00D07966" w:rsidP="00D0796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07966" w:rsidRDefault="00D07966" w:rsidP="00D07966">
            <w:pPr>
              <w:widowControl w:val="0"/>
              <w:jc w:val="center"/>
              <w:rPr>
                <w:i/>
                <w:sz w:val="28"/>
                <w:szCs w:val="28"/>
              </w:rPr>
            </w:pPr>
          </w:p>
          <w:p w:rsidR="00D07966" w:rsidRDefault="00D07966" w:rsidP="00D07966">
            <w:pPr>
              <w:widowControl w:val="0"/>
              <w:jc w:val="center"/>
              <w:rPr>
                <w:i/>
              </w:rPr>
            </w:pPr>
          </w:p>
          <w:p w:rsidR="00D07966" w:rsidRDefault="00D07966" w:rsidP="00D07966">
            <w:pPr>
              <w:widowControl w:val="0"/>
              <w:jc w:val="center"/>
              <w:rPr>
                <w:i/>
              </w:rPr>
            </w:pPr>
          </w:p>
          <w:p w:rsidR="00D07966" w:rsidRDefault="00D07966" w:rsidP="00D07966">
            <w:pPr>
              <w:widowControl w:val="0"/>
              <w:jc w:val="center"/>
              <w:rPr>
                <w:i/>
              </w:rPr>
            </w:pPr>
          </w:p>
          <w:p w:rsidR="00D07966" w:rsidRDefault="00D07966" w:rsidP="00D07966">
            <w:pPr>
              <w:widowControl w:val="0"/>
              <w:jc w:val="center"/>
              <w:rPr>
                <w:i/>
              </w:rPr>
            </w:pPr>
          </w:p>
          <w:p w:rsidR="00D07966" w:rsidRDefault="00D07966" w:rsidP="00D07966">
            <w:pPr>
              <w:widowControl w:val="0"/>
              <w:jc w:val="center"/>
              <w:rPr>
                <w:i/>
              </w:rPr>
            </w:pPr>
          </w:p>
          <w:p w:rsidR="00D07966" w:rsidRDefault="00D07966" w:rsidP="00D07966">
            <w:pPr>
              <w:widowControl w:val="0"/>
              <w:jc w:val="center"/>
              <w:rPr>
                <w:i/>
              </w:rPr>
            </w:pPr>
          </w:p>
          <w:p w:rsidR="00D07966" w:rsidRDefault="00D07966" w:rsidP="00D07966">
            <w:pPr>
              <w:widowControl w:val="0"/>
              <w:jc w:val="center"/>
              <w:rPr>
                <w:i/>
              </w:rPr>
            </w:pPr>
          </w:p>
          <w:p w:rsidR="00D07966" w:rsidRDefault="00D07966" w:rsidP="00D07966">
            <w:pPr>
              <w:widowControl w:val="0"/>
              <w:jc w:val="center"/>
              <w:rPr>
                <w:i/>
              </w:rPr>
            </w:pPr>
          </w:p>
          <w:p w:rsidR="00D07966" w:rsidRDefault="00D07966" w:rsidP="00D07966">
            <w:pPr>
              <w:widowControl w:val="0"/>
              <w:jc w:val="center"/>
              <w:rPr>
                <w:i/>
              </w:rPr>
            </w:pPr>
          </w:p>
          <w:p w:rsidR="00D07966" w:rsidRDefault="00D07966" w:rsidP="00D07966">
            <w:pPr>
              <w:widowControl w:val="0"/>
              <w:rPr>
                <w:i/>
              </w:rPr>
            </w:pPr>
          </w:p>
          <w:p w:rsidR="00D07966" w:rsidRDefault="00D07966" w:rsidP="00D0796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D07966" w:rsidRDefault="00D07966" w:rsidP="00D0796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D07966" w:rsidRDefault="00D07966" w:rsidP="00D0796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Комитет</w:t>
            </w:r>
          </w:p>
          <w:p w:rsidR="00D07966" w:rsidRDefault="00D07966" w:rsidP="00D07966">
            <w:pPr>
              <w:pStyle w:val="NoSpacing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муниципального заказа</w:t>
            </w:r>
          </w:p>
          <w:p w:rsidR="00D07966" w:rsidRDefault="00D07966" w:rsidP="00D07966">
            <w:pPr>
              <w:pStyle w:val="NoSpacing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торговли администрации</w:t>
            </w:r>
          </w:p>
          <w:p w:rsidR="00D07966" w:rsidRDefault="00D07966" w:rsidP="00D07966">
            <w:pPr>
              <w:pStyle w:val="NoSpacing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Ставрополя</w:t>
            </w:r>
          </w:p>
          <w:p w:rsidR="00D07966" w:rsidRDefault="00D07966" w:rsidP="00D079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2636023448 КПП 263601001</w:t>
            </w:r>
          </w:p>
          <w:p w:rsidR="00D07966" w:rsidRDefault="00D07966" w:rsidP="00D079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адрес: 355035 </w:t>
            </w:r>
          </w:p>
          <w:p w:rsidR="00D07966" w:rsidRDefault="00D07966" w:rsidP="00D079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пр. Карла Маркса, 87</w:t>
            </w:r>
          </w:p>
          <w:p w:rsidR="00D07966" w:rsidRDefault="00D07966" w:rsidP="00D07966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/с 40101810300000010005 в Отделение Ставрополь </w:t>
            </w:r>
          </w:p>
          <w:p w:rsidR="00D07966" w:rsidRDefault="00D07966" w:rsidP="00D079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</w:p>
          <w:p w:rsidR="00D07966" w:rsidRDefault="00D07966" w:rsidP="00D079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 040702001</w:t>
            </w:r>
          </w:p>
          <w:p w:rsidR="00D07966" w:rsidRDefault="00D07966" w:rsidP="00D079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ОКПО 36831805 </w:t>
            </w:r>
          </w:p>
          <w:p w:rsidR="00D07966" w:rsidRDefault="00D07966" w:rsidP="00D079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1022601955782</w:t>
            </w:r>
          </w:p>
          <w:p w:rsidR="00D07966" w:rsidRDefault="00D07966" w:rsidP="00D0796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D07966" w:rsidRDefault="00D07966" w:rsidP="00D07966">
      <w:pPr>
        <w:rPr>
          <w:sz w:val="28"/>
          <w:szCs w:val="28"/>
        </w:rPr>
      </w:pPr>
      <w:r>
        <w:rPr>
          <w:sz w:val="28"/>
          <w:szCs w:val="28"/>
        </w:rPr>
        <w:t>____________________________                      ___________________________</w:t>
      </w:r>
    </w:p>
    <w:p w:rsidR="00D07966" w:rsidRDefault="00D07966" w:rsidP="00D07966">
      <w:r>
        <w:t xml:space="preserve">                        Подпись                                                                               </w:t>
      </w:r>
      <w:proofErr w:type="spellStart"/>
      <w:proofErr w:type="gramStart"/>
      <w:r>
        <w:t>Подпись</w:t>
      </w:r>
      <w:proofErr w:type="spellEnd"/>
      <w:proofErr w:type="gramEnd"/>
    </w:p>
    <w:p w:rsidR="00D07966" w:rsidRDefault="00D07966" w:rsidP="00D07966"/>
    <w:p w:rsidR="00D07966" w:rsidRDefault="00D07966" w:rsidP="00D07966">
      <w:r>
        <w:t xml:space="preserve">                         М.п.                                                                                       М.п.</w:t>
      </w:r>
    </w:p>
    <w:p w:rsidR="00D07966" w:rsidRDefault="00D07966" w:rsidP="00D07966"/>
    <w:p w:rsidR="00D07966" w:rsidRDefault="00D07966" w:rsidP="00D07966"/>
    <w:p w:rsidR="00D07966" w:rsidRDefault="00D07966" w:rsidP="00D07966"/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0F3666" w:rsidRDefault="000F3666" w:rsidP="00D07966">
      <w:pPr>
        <w:spacing w:line="240" w:lineRule="exact"/>
        <w:ind w:left="5387"/>
        <w:rPr>
          <w:sz w:val="28"/>
          <w:szCs w:val="28"/>
        </w:rPr>
      </w:pPr>
    </w:p>
    <w:p w:rsidR="000F3666" w:rsidRDefault="000F3666" w:rsidP="00D07966">
      <w:pPr>
        <w:spacing w:line="240" w:lineRule="exact"/>
        <w:ind w:left="5387"/>
        <w:rPr>
          <w:sz w:val="28"/>
          <w:szCs w:val="28"/>
        </w:rPr>
      </w:pPr>
    </w:p>
    <w:p w:rsidR="000F3666" w:rsidRDefault="000F3666" w:rsidP="00D07966">
      <w:pPr>
        <w:spacing w:line="240" w:lineRule="exact"/>
        <w:ind w:left="5387"/>
        <w:rPr>
          <w:sz w:val="28"/>
          <w:szCs w:val="28"/>
        </w:rPr>
      </w:pPr>
    </w:p>
    <w:p w:rsidR="000F3666" w:rsidRDefault="000F3666" w:rsidP="00D07966">
      <w:pPr>
        <w:spacing w:line="240" w:lineRule="exact"/>
        <w:ind w:left="5387"/>
        <w:rPr>
          <w:sz w:val="28"/>
          <w:szCs w:val="28"/>
        </w:rPr>
      </w:pPr>
    </w:p>
    <w:p w:rsidR="000F3666" w:rsidRDefault="000F3666" w:rsidP="00D07966">
      <w:pPr>
        <w:spacing w:line="240" w:lineRule="exact"/>
        <w:ind w:left="5387"/>
        <w:rPr>
          <w:sz w:val="28"/>
          <w:szCs w:val="28"/>
        </w:rPr>
      </w:pPr>
    </w:p>
    <w:p w:rsidR="000F3666" w:rsidRDefault="000F3666" w:rsidP="00D07966">
      <w:pPr>
        <w:spacing w:line="240" w:lineRule="exact"/>
        <w:ind w:left="5387"/>
        <w:rPr>
          <w:sz w:val="28"/>
          <w:szCs w:val="28"/>
        </w:rPr>
      </w:pPr>
    </w:p>
    <w:p w:rsidR="000F3666" w:rsidRDefault="000F3666" w:rsidP="00D07966">
      <w:pPr>
        <w:spacing w:line="240" w:lineRule="exact"/>
        <w:ind w:left="5387"/>
        <w:rPr>
          <w:sz w:val="28"/>
          <w:szCs w:val="28"/>
        </w:rPr>
      </w:pPr>
    </w:p>
    <w:p w:rsidR="000F3666" w:rsidRDefault="000F36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t>к Договору от __.___.2017 № __</w:t>
      </w:r>
    </w:p>
    <w:p w:rsidR="00D07966" w:rsidRDefault="00D07966" w:rsidP="00D07966">
      <w:pPr>
        <w:jc w:val="center"/>
        <w:rPr>
          <w:sz w:val="28"/>
          <w:szCs w:val="28"/>
        </w:rPr>
      </w:pPr>
    </w:p>
    <w:p w:rsidR="00D07966" w:rsidRDefault="00D07966" w:rsidP="00D0796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Ситуационный план</w:t>
      </w:r>
    </w:p>
    <w:p w:rsidR="00D07966" w:rsidRDefault="00D07966" w:rsidP="00D0796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размещения лотка по продаже кваса и прохладительных безалкогольных напитков </w:t>
      </w:r>
      <w:r>
        <w:rPr>
          <w:b/>
          <w:bCs/>
          <w:sz w:val="28"/>
          <w:szCs w:val="28"/>
        </w:rPr>
        <w:t xml:space="preserve">по лоту № </w:t>
      </w:r>
      <w:r w:rsidR="000F3666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«Размещение лотка по продаже мороженого по адресу: </w:t>
      </w:r>
      <w:proofErr w:type="gramStart"/>
      <w:r>
        <w:rPr>
          <w:b/>
          <w:bCs/>
          <w:sz w:val="28"/>
          <w:szCs w:val="28"/>
        </w:rPr>
        <w:t>г</w:t>
      </w:r>
      <w:proofErr w:type="gramEnd"/>
      <w:r>
        <w:rPr>
          <w:b/>
          <w:bCs/>
          <w:sz w:val="28"/>
          <w:szCs w:val="28"/>
        </w:rPr>
        <w:t xml:space="preserve">. Ставрополь, проспект </w:t>
      </w:r>
      <w:r w:rsidR="000F3666">
        <w:rPr>
          <w:b/>
          <w:bCs/>
          <w:sz w:val="28"/>
          <w:szCs w:val="28"/>
        </w:rPr>
        <w:t>К. Маркса, 82</w:t>
      </w:r>
      <w:r>
        <w:rPr>
          <w:b/>
          <w:bCs/>
          <w:sz w:val="28"/>
          <w:szCs w:val="28"/>
        </w:rPr>
        <w:t>».</w:t>
      </w:r>
    </w:p>
    <w:p w:rsidR="00D07966" w:rsidRDefault="00D07966" w:rsidP="00D07966">
      <w:pPr>
        <w:jc w:val="both"/>
      </w:pPr>
    </w:p>
    <w:p w:rsidR="00D07966" w:rsidRDefault="001F089C" w:rsidP="00D07966">
      <w:pPr>
        <w:jc w:val="both"/>
      </w:pPr>
      <w:r>
        <w:pict>
          <v:shape id="_x0000_s1032" type="#_x0000_t109" style="position:absolute;left:0;text-align:left;margin-left:89.7pt;margin-top:158.65pt;width:9pt;height:9pt;z-index:251668480" fillcolor="black"/>
        </w:pict>
      </w:r>
      <w:r w:rsidR="000F3666">
        <w:rPr>
          <w:noProof/>
        </w:rPr>
        <w:drawing>
          <wp:inline distT="0" distB="0" distL="0" distR="0">
            <wp:extent cx="6591300" cy="4695825"/>
            <wp:effectExtent l="19050" t="0" r="0" b="0"/>
            <wp:docPr id="18" name="Рисунок 3" descr="C:\Documents and Settings\EGuseva.STUDY\Мои документы\Мои рисунки\8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Documents and Settings\EGuseva.STUDY\Мои документы\Мои рисунки\82.bmp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090" cy="469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966" w:rsidRDefault="00D07966" w:rsidP="00D07966">
      <w:pPr>
        <w:jc w:val="center"/>
        <w:rPr>
          <w:sz w:val="28"/>
          <w:szCs w:val="28"/>
        </w:rPr>
      </w:pPr>
    </w:p>
    <w:p w:rsidR="00D07966" w:rsidRDefault="00D07966" w:rsidP="00D07966">
      <w:pPr>
        <w:rPr>
          <w:sz w:val="28"/>
          <w:szCs w:val="28"/>
        </w:rPr>
      </w:pPr>
    </w:p>
    <w:p w:rsidR="00D07966" w:rsidRDefault="00D07966" w:rsidP="00D07966">
      <w:pPr>
        <w:rPr>
          <w:sz w:val="28"/>
          <w:szCs w:val="28"/>
        </w:rPr>
      </w:pPr>
    </w:p>
    <w:p w:rsidR="00D07966" w:rsidRDefault="00D07966" w:rsidP="00D07966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Хозяйствующий субъект: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 xml:space="preserve">       Комитет</w:t>
      </w:r>
    </w:p>
    <w:p w:rsidR="00D07966" w:rsidRDefault="00D07966" w:rsidP="00D07966">
      <w:pPr>
        <w:rPr>
          <w:sz w:val="28"/>
          <w:szCs w:val="28"/>
        </w:rPr>
      </w:pPr>
    </w:p>
    <w:p w:rsidR="00D07966" w:rsidRDefault="00D07966" w:rsidP="00D07966">
      <w:pPr>
        <w:rPr>
          <w:sz w:val="28"/>
          <w:szCs w:val="28"/>
        </w:rPr>
      </w:pPr>
    </w:p>
    <w:p w:rsidR="00D07966" w:rsidRDefault="00D07966" w:rsidP="00D07966">
      <w:pPr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0F3666" w:rsidRDefault="000F3666" w:rsidP="00D07966">
      <w:pPr>
        <w:spacing w:line="240" w:lineRule="exact"/>
        <w:ind w:left="5387"/>
        <w:rPr>
          <w:sz w:val="28"/>
          <w:szCs w:val="28"/>
        </w:rPr>
      </w:pPr>
    </w:p>
    <w:p w:rsidR="000F3666" w:rsidRDefault="000F3666" w:rsidP="00D07966">
      <w:pPr>
        <w:spacing w:line="240" w:lineRule="exact"/>
        <w:ind w:left="5387"/>
        <w:rPr>
          <w:sz w:val="28"/>
          <w:szCs w:val="28"/>
        </w:rPr>
      </w:pPr>
    </w:p>
    <w:p w:rsidR="000F3666" w:rsidRDefault="000F3666" w:rsidP="00D07966">
      <w:pPr>
        <w:spacing w:line="240" w:lineRule="exact"/>
        <w:ind w:left="5387"/>
        <w:rPr>
          <w:sz w:val="28"/>
          <w:szCs w:val="28"/>
        </w:rPr>
      </w:pPr>
    </w:p>
    <w:p w:rsidR="000F3666" w:rsidRDefault="000F3666" w:rsidP="00D07966">
      <w:pPr>
        <w:spacing w:line="240" w:lineRule="exact"/>
        <w:ind w:left="5387"/>
        <w:rPr>
          <w:sz w:val="28"/>
          <w:szCs w:val="28"/>
        </w:rPr>
      </w:pPr>
    </w:p>
    <w:p w:rsidR="000F3666" w:rsidRDefault="000F36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t>к Договору от __.___.2017 № __</w:t>
      </w:r>
    </w:p>
    <w:p w:rsidR="00D07966" w:rsidRDefault="00D07966" w:rsidP="00D07966">
      <w:pPr>
        <w:jc w:val="center"/>
        <w:rPr>
          <w:sz w:val="28"/>
          <w:szCs w:val="28"/>
        </w:rPr>
      </w:pPr>
    </w:p>
    <w:p w:rsidR="00D07966" w:rsidRDefault="00D07966" w:rsidP="00D07966">
      <w:pPr>
        <w:widowControl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Типовая форма архитектурно-</w:t>
      </w:r>
      <w:proofErr w:type="gramStart"/>
      <w:r>
        <w:rPr>
          <w:b/>
          <w:bCs/>
          <w:sz w:val="28"/>
          <w:szCs w:val="28"/>
        </w:rPr>
        <w:t>строительного решения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нестационарного торгового объекта – лотка по продаже мороженого.</w:t>
      </w: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Хозяйствующий субъект: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 xml:space="preserve">       Комитет</w:t>
      </w: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D07966" w:rsidRDefault="00D07966" w:rsidP="00D07966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к Договору от __.   .2017 №</w:t>
      </w:r>
    </w:p>
    <w:p w:rsidR="00D07966" w:rsidRDefault="00D07966" w:rsidP="00D07966">
      <w:pPr>
        <w:widowControl w:val="0"/>
        <w:spacing w:line="240" w:lineRule="exact"/>
        <w:jc w:val="center"/>
        <w:rPr>
          <w:sz w:val="28"/>
          <w:szCs w:val="28"/>
        </w:rPr>
      </w:pPr>
    </w:p>
    <w:p w:rsidR="00D07966" w:rsidRDefault="00D07966" w:rsidP="00D07966">
      <w:pPr>
        <w:widowControl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Передаточный акт</w:t>
      </w:r>
    </w:p>
    <w:p w:rsidR="00D07966" w:rsidRDefault="00D07966" w:rsidP="00D07966">
      <w:pPr>
        <w:widowControl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места размещения нестационарного торгового объекта – лотка                          по продаже мороженого.</w:t>
      </w:r>
    </w:p>
    <w:p w:rsidR="00D07966" w:rsidRDefault="00D07966" w:rsidP="00D07966">
      <w:pPr>
        <w:widowControl w:val="0"/>
        <w:jc w:val="center"/>
        <w:rPr>
          <w:sz w:val="28"/>
          <w:szCs w:val="28"/>
        </w:rPr>
      </w:pP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Ставрополь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___ ___________20__ г.</w:t>
      </w: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 ____________________________________________________________,</w:t>
      </w: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(должность, Ф.И.О.)</w:t>
      </w: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действующего на основании _______________________,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именуемое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в дальнейшем «Хозяйствующий субъект», с одной стороны, и комитет муниципального заказа и торговли администрации города Ставрополя в лице руководителя______________________________________________________,</w:t>
      </w: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действующий на основании 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 а также конкурсной документацией, подписали настоящий акт                                 о нижеследующем:</w:t>
      </w:r>
    </w:p>
    <w:p w:rsidR="00D07966" w:rsidRDefault="00D07966" w:rsidP="00D07966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1.Комитет передает, а Хозяйствующий субъект принимает место для размещения лотка по продаже мороженого по адресу: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Ставрополь, проспект </w:t>
      </w:r>
      <w:r w:rsidR="000F3666">
        <w:rPr>
          <w:sz w:val="28"/>
          <w:szCs w:val="28"/>
        </w:rPr>
        <w:t>К. Маркса, 82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площадью___кв.м</w:t>
      </w:r>
      <w:proofErr w:type="spellEnd"/>
      <w:r>
        <w:rPr>
          <w:sz w:val="28"/>
          <w:szCs w:val="28"/>
        </w:rPr>
        <w:t>. в соответствии с условиями Договора и ситуационным планом, являющимся Приложением 3 к Договору.</w:t>
      </w:r>
    </w:p>
    <w:p w:rsidR="00D07966" w:rsidRDefault="00D07966" w:rsidP="00D07966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2.Место для размещения лотка по продаже мороженого передано Хозяйствующему субъекту в состоянии, соответствующем требованиям действующих в городе Ставрополе нормативных правовых актов. Претензий к предоставленному месту размещения лотка по продаже мороженого Хозяйствующий субъект не имеет.</w:t>
      </w:r>
    </w:p>
    <w:p w:rsidR="00D07966" w:rsidRDefault="00D07966" w:rsidP="00D07966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3.Настоящий акт составлен в двух экземплярах, по одному для каждой из Сторон. </w:t>
      </w:r>
    </w:p>
    <w:p w:rsidR="00D07966" w:rsidRDefault="00D07966" w:rsidP="00D07966">
      <w:pPr>
        <w:widowControl w:val="0"/>
        <w:spacing w:line="240" w:lineRule="exact"/>
        <w:jc w:val="both"/>
        <w:rPr>
          <w:sz w:val="28"/>
          <w:szCs w:val="28"/>
        </w:rPr>
      </w:pPr>
    </w:p>
    <w:p w:rsidR="00D07966" w:rsidRDefault="00D07966" w:rsidP="00D07966">
      <w:pPr>
        <w:widowControl w:val="0"/>
        <w:spacing w:line="240" w:lineRule="exact"/>
        <w:jc w:val="both"/>
        <w:rPr>
          <w:sz w:val="28"/>
          <w:szCs w:val="28"/>
        </w:rPr>
      </w:pPr>
    </w:p>
    <w:p w:rsidR="00D07966" w:rsidRDefault="00D07966" w:rsidP="00D07966">
      <w:pPr>
        <w:widowControl w:val="0"/>
        <w:spacing w:line="240" w:lineRule="exact"/>
        <w:jc w:val="both"/>
        <w:rPr>
          <w:sz w:val="28"/>
          <w:szCs w:val="28"/>
        </w:rPr>
      </w:pPr>
    </w:p>
    <w:p w:rsidR="00D07966" w:rsidRDefault="00D07966" w:rsidP="00D07966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Хозяйствующий субъект: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 xml:space="preserve">       Комитет</w:t>
      </w:r>
    </w:p>
    <w:p w:rsidR="00D07966" w:rsidRDefault="00D07966" w:rsidP="00D07966"/>
    <w:p w:rsidR="00D07966" w:rsidRDefault="00D07966" w:rsidP="00D07966"/>
    <w:p w:rsidR="00D07966" w:rsidRDefault="00D07966" w:rsidP="00D07966"/>
    <w:p w:rsidR="00D07966" w:rsidRDefault="00D07966" w:rsidP="00D07966"/>
    <w:p w:rsidR="00D07966" w:rsidRDefault="00D07966" w:rsidP="00D07966"/>
    <w:p w:rsidR="00D07966" w:rsidRDefault="00D07966" w:rsidP="00D07966"/>
    <w:p w:rsidR="00D07966" w:rsidRDefault="00D07966" w:rsidP="00D07966"/>
    <w:p w:rsidR="00D07966" w:rsidRDefault="00D07966" w:rsidP="00D07966"/>
    <w:p w:rsidR="00D07966" w:rsidRDefault="00D07966" w:rsidP="00D07966"/>
    <w:p w:rsidR="00D07966" w:rsidRDefault="00D07966" w:rsidP="00D07966"/>
    <w:p w:rsidR="00D07966" w:rsidRDefault="00D07966" w:rsidP="00D07966"/>
    <w:p w:rsidR="000F3666" w:rsidRDefault="000F3666" w:rsidP="00D07966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</w:p>
    <w:p w:rsidR="000F3666" w:rsidRDefault="000F3666" w:rsidP="00D07966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</w:p>
    <w:p w:rsidR="000F3666" w:rsidRDefault="000F3666" w:rsidP="00D07966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</w:p>
    <w:p w:rsidR="00D07966" w:rsidRDefault="00D07966" w:rsidP="00D07966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Лот № </w:t>
      </w:r>
      <w:r w:rsidR="000F3666">
        <w:rPr>
          <w:b/>
          <w:bCs/>
          <w:sz w:val="28"/>
          <w:szCs w:val="28"/>
        </w:rPr>
        <w:t>7</w:t>
      </w:r>
    </w:p>
    <w:p w:rsidR="00D07966" w:rsidRDefault="00D07966" w:rsidP="00D07966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</w:p>
    <w:p w:rsidR="00D07966" w:rsidRDefault="00D07966" w:rsidP="00D07966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 ДОГОВОРА</w:t>
      </w:r>
    </w:p>
    <w:p w:rsidR="00D07966" w:rsidRDefault="00D07966" w:rsidP="00D07966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право размещения нестационарного торгового объекта на территории города Ставрополя – лотка по продаже мороженого. </w:t>
      </w:r>
    </w:p>
    <w:p w:rsidR="00D07966" w:rsidRDefault="00D07966" w:rsidP="00D07966">
      <w:pPr>
        <w:pStyle w:val="Default"/>
        <w:jc w:val="both"/>
        <w:rPr>
          <w:sz w:val="28"/>
          <w:szCs w:val="28"/>
        </w:rPr>
      </w:pP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Ставрополь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__ _________20__ г.</w:t>
      </w: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07966" w:rsidRDefault="00D07966" w:rsidP="00D0796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(полное наименование победителя конкурсного отбора)</w:t>
      </w: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 ___________________________________________________________,</w:t>
      </w:r>
    </w:p>
    <w:p w:rsidR="00D07966" w:rsidRDefault="00D07966" w:rsidP="00D0796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действующего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именуемое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дальнейшем «Хозяйствующий субъект», с одной стороны, и комитет муниципального заказа и торговли администрации города Ставрополя в лице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руководителя____________________________________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действующий на основании Положения о комитете муниципального заказа и торговли администрации города Ставрополя, именуемый в дальнейшем «Комитет», с другой стороны, а вместе именуемые «Стороны»,                             по результатам проведения конкурсного отбора на право размещения нестационарных торговых объектов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территории города Ставрополя – лотков по продаже мороженого </w:t>
      </w:r>
      <w:r>
        <w:rPr>
          <w:rFonts w:ascii="Times New Roman" w:hAnsi="Times New Roman" w:cs="Times New Roman"/>
          <w:sz w:val="28"/>
          <w:szCs w:val="28"/>
        </w:rPr>
        <w:t>в соответствии с приказом руководителя Комитета от  №  о проведении конкурсного отбора и на основании протокола конкурсного отбора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№    заключили настоящий договор (далее – Договор) о нижеследующем:</w:t>
      </w:r>
    </w:p>
    <w:p w:rsidR="00D07966" w:rsidRDefault="00D07966" w:rsidP="00D07966">
      <w:pPr>
        <w:widowControl w:val="0"/>
        <w:ind w:firstLine="720"/>
        <w:rPr>
          <w:sz w:val="28"/>
          <w:szCs w:val="28"/>
        </w:rPr>
      </w:pPr>
    </w:p>
    <w:p w:rsidR="00D07966" w:rsidRDefault="00D07966" w:rsidP="00D07966">
      <w:pPr>
        <w:pStyle w:val="Default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1.Предмет Договора.</w:t>
      </w:r>
    </w:p>
    <w:p w:rsidR="00D07966" w:rsidRDefault="00D07966" w:rsidP="00D07966">
      <w:pPr>
        <w:pStyle w:val="Default"/>
        <w:ind w:left="1080"/>
        <w:rPr>
          <w:rStyle w:val="a5"/>
          <w:bCs w:val="0"/>
          <w:color w:val="000000"/>
        </w:rPr>
      </w:pP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Комитет предоставляет Хозяйствующему субъекту право разместить нестационарный торговый объект на территории города Ставрополя – лоток по продаже мороженого (далее – Объект) по адресу: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г. Ставрополь, проспект </w:t>
      </w:r>
      <w:r w:rsidR="000F3666">
        <w:rPr>
          <w:rFonts w:ascii="Times New Roman" w:hAnsi="Times New Roman" w:cs="Times New Roman"/>
          <w:b/>
          <w:sz w:val="28"/>
          <w:szCs w:val="28"/>
        </w:rPr>
        <w:t>Юности, 6</w:t>
      </w:r>
      <w:r>
        <w:rPr>
          <w:rFonts w:ascii="Times New Roman" w:hAnsi="Times New Roman" w:cs="Times New Roman"/>
          <w:sz w:val="28"/>
          <w:szCs w:val="28"/>
        </w:rPr>
        <w:t xml:space="preserve"> согласно ситуационному плану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размещения </w:t>
      </w:r>
      <w:r>
        <w:rPr>
          <w:rFonts w:ascii="Times New Roman" w:hAnsi="Times New Roman" w:cs="Times New Roman"/>
          <w:sz w:val="28"/>
          <w:szCs w:val="28"/>
        </w:rPr>
        <w:t xml:space="preserve">лотка по продаже мороженого (Приложение 1), </w:t>
      </w:r>
      <w:r>
        <w:rPr>
          <w:rFonts w:ascii="Times New Roman" w:hAnsi="Times New Roman" w:cs="Times New Roman"/>
          <w:bCs/>
          <w:sz w:val="28"/>
          <w:szCs w:val="28"/>
        </w:rPr>
        <w:t xml:space="preserve">типовой форме архитектурно-строительного решения </w:t>
      </w:r>
      <w:r>
        <w:rPr>
          <w:rFonts w:ascii="Times New Roman" w:hAnsi="Times New Roman" w:cs="Times New Roman"/>
          <w:sz w:val="28"/>
          <w:szCs w:val="28"/>
        </w:rPr>
        <w:t>нестационарного торгового объекта – лотка по продаже мороженого (Приложение 2), а Хозяйствующий субъект обязуется разместить и обеспечить в течение всего срока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действия Договора функционирование Объекта на условиях и в порядке, предусмотренных Договором, законодательством Российской Федерации, нормативными правовыми актами города Ставрополя.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 Договор является подтверждением права Хозяйствующего субъекта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Думой                   от 25.12.2015 № 802 (далее – Схема) и </w:t>
      </w:r>
      <w:hyperlink r:id="rId20" w:anchor="sub_3011" w:history="1">
        <w:r w:rsidRPr="00D07966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пунктом 1.1</w:t>
        </w:r>
      </w:hyperlink>
      <w:r w:rsidRPr="00D079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Договора.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Период размещения Объекта устанавливается с 01.04.2017 по 31.10.2017 согласно передаточному акту. Форма передаточного акта устанавливается Приложением 3 к Договору.</w:t>
      </w:r>
    </w:p>
    <w:p w:rsidR="00D07966" w:rsidRDefault="00D07966" w:rsidP="00D07966">
      <w:pPr>
        <w:pStyle w:val="Default"/>
        <w:jc w:val="both"/>
        <w:rPr>
          <w:sz w:val="28"/>
          <w:szCs w:val="28"/>
        </w:rPr>
      </w:pPr>
    </w:p>
    <w:p w:rsidR="00D07966" w:rsidRDefault="00D07966" w:rsidP="00D07966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2.Права и обязанности сторон.</w:t>
      </w:r>
    </w:p>
    <w:p w:rsidR="00D07966" w:rsidRDefault="00D07966" w:rsidP="00D07966">
      <w:pPr>
        <w:pStyle w:val="Default"/>
        <w:jc w:val="center"/>
        <w:rPr>
          <w:sz w:val="28"/>
          <w:szCs w:val="28"/>
        </w:rPr>
      </w:pP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Хозяйствующий субъект имеет право: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 Использовать (разместить) Объект по местоположению в соответствии с </w:t>
      </w:r>
      <w:hyperlink r:id="rId21" w:anchor="sub_3011" w:history="1">
        <w:r>
          <w:rPr>
            <w:rStyle w:val="a6"/>
            <w:rFonts w:ascii="Times New Roman" w:hAnsi="Times New Roman" w:cs="Times New Roman"/>
            <w:b w:val="0"/>
            <w:bCs w:val="0"/>
            <w:color w:val="000000" w:themeColor="text1"/>
            <w:sz w:val="28"/>
            <w:szCs w:val="28"/>
          </w:rPr>
          <w:t>пунктом</w:t>
        </w:r>
      </w:hyperlink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 Использовать Объект для осуществления торговой деятельности в соответствии с требованиями законодательства Российской Федерации и нормативными правовыми актами города Ставрополя.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размещения.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Хозяйствующий субъект обязан: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Своевременно осуществлять плату за право размещения Объекта в доход бюджета города Ставрополя.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Сохранять вид, специализацию, местоположение и размеры Объекта в течение установленного пунктом 1.3 Договора срока размещения.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 Обеспечивать функционирование Объекта в соответствии с требованиями Договора, конкурсной документации по проведению конкурсного отбора на право размещения нестационарных торговых объектов на территории города Ставрополя – лотков по продаже мороженого, действующего законодательства Российской Федерации, нормативных правовых актов города Ставрополя.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 Установить Объект в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>типовой формой архитектурно-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строительного решения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нестационарного торгового объекта – лотка по продаже мороженого с 01 апреля 2017 года. 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 Обеспечить соблюдение санитарных норм и правил, вывоз  мусора и иных отходов от использования Объекта.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 Соблюдать при размещении Объекта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2.2.7. Использовать Объект способами, которые не должны наносить вред окружающей среде.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2.2.8. Не допускать загрязнение, захламление места размещения Объекта.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2.2.9. Не допускать передачу прав по Договору третьим лицам.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2.2.10.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 действия Договора, либо в случае досрочного прекращения действия Договора.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Комитет имеет право: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2.3.1. В любое время действия Договора проверять соблюдение Хозяйствующим субъектом условий Договора на месте размещения Объекта. </w:t>
      </w:r>
    </w:p>
    <w:p w:rsidR="00D07966" w:rsidRDefault="00D07966" w:rsidP="00D07966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 Требовать расторжения Договора в случае, если Хозяйствующий субъект размещает Объект не в соответствии с его видом, специализацией, периодом размещения, Схемой и иными существенными условиями Договора.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 В случае отказа Хозяйствующего субъекта демонтировать и вывезти Объект при прекращении Договора в установленном порядке самостоятельно осуществить указанные действия за счет Хозяйствующего субъекта и обеспечить ответственное хранение Объекта.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 В случае изменения градостроительной ситуации и внесения в связи с этим изменений в Схему переместить Объект с места его размещения на компенсационное место размещения.</w:t>
      </w:r>
    </w:p>
    <w:p w:rsidR="00D07966" w:rsidRDefault="00D07966" w:rsidP="00D07966">
      <w:pPr>
        <w:pStyle w:val="a4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Комитет обязан предоставить Хозяйствующему субъекту право на размещение Объекта в соответствии с условиями Договора.</w:t>
      </w:r>
    </w:p>
    <w:p w:rsidR="00D07966" w:rsidRDefault="00D07966" w:rsidP="00D07966">
      <w:pPr>
        <w:pStyle w:val="Default"/>
        <w:ind w:firstLine="709"/>
        <w:jc w:val="center"/>
        <w:rPr>
          <w:sz w:val="28"/>
          <w:szCs w:val="28"/>
        </w:rPr>
      </w:pPr>
    </w:p>
    <w:p w:rsidR="00D07966" w:rsidRDefault="00D07966" w:rsidP="00D07966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3.Плата за право размещения Объекта и порядок расчетов.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 Размер платы за право размещения Объекта за весь период его размещения (установки) составляет___________________________________ </w:t>
      </w:r>
    </w:p>
    <w:p w:rsidR="00D07966" w:rsidRDefault="00D07966" w:rsidP="00D0796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вносится Хозяйствующим субъектом в течение пяти рабочих дней со дня подписания Комитетом и Хозяйствующим субъектом Договора единовременным платежом. </w:t>
      </w:r>
    </w:p>
    <w:p w:rsidR="00D07966" w:rsidRDefault="00D07966" w:rsidP="00D079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Платеж осуществляется путем перечисления денежных сре</w:t>
      </w:r>
      <w:proofErr w:type="gramStart"/>
      <w:r>
        <w:rPr>
          <w:sz w:val="28"/>
          <w:szCs w:val="28"/>
        </w:rPr>
        <w:t>дств в д</w:t>
      </w:r>
      <w:proofErr w:type="gramEnd"/>
      <w:r>
        <w:rPr>
          <w:sz w:val="28"/>
          <w:szCs w:val="28"/>
        </w:rPr>
        <w:t>оход бюджета города Ставрополя по следующим реквизитам:</w:t>
      </w:r>
    </w:p>
    <w:p w:rsidR="00D07966" w:rsidRDefault="00D07966" w:rsidP="00D0796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УФК по СК (комитет муниципального заказа и торговли администрации города Ставрополя) ИНН 2636023448 КПП 263601001                                    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/с 40101810300000010005 в Отделение Ставрополь БИК 040702001                    КБК 60511502040040000140 ОКТМО 07701000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 Размер платы за право размещения Объекта за весь период его размещения (установки) не может быть изменен по соглашению Сторон.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 Неиспользование места размещения Объекта не является основанием для невнесения платы за право размещения Объекта за весь период его размещения (установки).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</w:p>
    <w:p w:rsidR="00D07966" w:rsidRDefault="00D07966" w:rsidP="00D07966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4.Срок действия Договора.</w:t>
      </w:r>
    </w:p>
    <w:p w:rsidR="00D07966" w:rsidRDefault="00D07966" w:rsidP="00D07966">
      <w:pPr>
        <w:pStyle w:val="Default"/>
        <w:ind w:firstLine="709"/>
        <w:jc w:val="center"/>
        <w:rPr>
          <w:sz w:val="28"/>
          <w:szCs w:val="28"/>
        </w:rPr>
      </w:pP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Договор действует с момента его подписания Сторонами и до окончания периода размещения Объекта, устанавливаемого в соответствии с пунктом 1.3. Договора, а в части исполнения обязательств по оплате – до момента исполнения таких обязательств.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Хозяйствующий субъе</w:t>
      </w:r>
      <w:proofErr w:type="gramStart"/>
      <w:r>
        <w:rPr>
          <w:sz w:val="28"/>
          <w:szCs w:val="28"/>
        </w:rPr>
        <w:t>кт впр</w:t>
      </w:r>
      <w:proofErr w:type="gramEnd"/>
      <w:r>
        <w:rPr>
          <w:sz w:val="28"/>
          <w:szCs w:val="28"/>
        </w:rPr>
        <w:t xml:space="preserve">аве в любое время отказаться от Договора, предупредив об этом Комитет не менее чем за 10 дней. Комитет вправе расторгнуть договор в одностороннем порядке в случаях, указанных в подпункте 3 пункта 6.3. Договора. </w:t>
      </w:r>
    </w:p>
    <w:p w:rsidR="00D07966" w:rsidRDefault="00D07966" w:rsidP="00D07966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5.Ответственность Сторон.</w:t>
      </w:r>
    </w:p>
    <w:p w:rsidR="00D07966" w:rsidRDefault="00D07966" w:rsidP="00D07966">
      <w:pPr>
        <w:pStyle w:val="Default"/>
        <w:ind w:firstLine="709"/>
        <w:jc w:val="center"/>
        <w:rPr>
          <w:sz w:val="28"/>
          <w:szCs w:val="28"/>
        </w:rPr>
      </w:pP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</w:p>
    <w:p w:rsidR="00D07966" w:rsidRDefault="00D07966" w:rsidP="00D07966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6.Изменение и прекращение Договора.</w:t>
      </w:r>
    </w:p>
    <w:p w:rsidR="00D07966" w:rsidRDefault="00D07966" w:rsidP="00D07966">
      <w:pPr>
        <w:pStyle w:val="Default"/>
        <w:ind w:firstLine="709"/>
        <w:jc w:val="center"/>
        <w:rPr>
          <w:sz w:val="28"/>
          <w:szCs w:val="28"/>
        </w:rPr>
      </w:pP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 По соглашению Сторон Договор может быть изменен. При этом не допускается изменение существенных условий Договора, которыми являются: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основание заключения Договора;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размер платы за право размещения Объекта за весь период его размещения (установки), за которую победитель конкурсного отбора (единственный участник конкурсного отбора) приобрел право на заключение Договора;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адрес размещения (за исключением случая, предусмотренного пунктом 6.4 Договора), площадь, вид, специализация, период размещения Объекта;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срок действия Договора;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ответственность Сторон.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 Внесение изменений в Договор осуществляется путем заключения дополнительного соглашения к Договору, подписываемого Сторонами.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 Договор расторгается в случаях: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прекращения осуществления торговой деятельности Хозяйствующим субъектом по его инициативе;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ликвидации Хозяйствующего субъекта в соответствии с гражданским законодательством Российской Федерации;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 одностороннем порядке в случае нарушения, подтвержденного документально, Хозяйствующим субъектом существенных условий Договора, указанных в пункте 6.1 Договора, а также при отказе Хозяйствующего субъекта подписать передаточный акт в соответствии с пунктом 1.3 Договора;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по соглашению сторон Договора;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</w:p>
    <w:p w:rsidR="00D07966" w:rsidRDefault="00D07966" w:rsidP="00D07966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7.Заключительные положения.</w:t>
      </w:r>
    </w:p>
    <w:p w:rsidR="00D07966" w:rsidRDefault="00D07966" w:rsidP="00D07966">
      <w:pPr>
        <w:pStyle w:val="Default"/>
        <w:ind w:firstLine="709"/>
        <w:jc w:val="center"/>
        <w:rPr>
          <w:sz w:val="28"/>
          <w:szCs w:val="28"/>
        </w:rPr>
      </w:pP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                 в установленном законодательством Российской Федерации порядке.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 </w:t>
      </w:r>
    </w:p>
    <w:p w:rsidR="00D07966" w:rsidRDefault="00D07966" w:rsidP="00D0796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 Приложения к Договору составляют его неотъемлемую часть. </w:t>
      </w:r>
    </w:p>
    <w:p w:rsidR="00D07966" w:rsidRDefault="00D07966" w:rsidP="00D07966">
      <w:pPr>
        <w:pStyle w:val="Default"/>
        <w:ind w:firstLine="709"/>
        <w:jc w:val="both"/>
        <w:rPr>
          <w:b/>
          <w:sz w:val="28"/>
          <w:szCs w:val="28"/>
        </w:rPr>
      </w:pPr>
    </w:p>
    <w:p w:rsidR="00D07966" w:rsidRDefault="00D07966" w:rsidP="00D07966">
      <w:pPr>
        <w:pStyle w:val="a4"/>
        <w:jc w:val="center"/>
        <w:rPr>
          <w:rStyle w:val="a5"/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Реквизиты и подписи Сторон.</w:t>
      </w:r>
    </w:p>
    <w:tbl>
      <w:tblPr>
        <w:tblW w:w="9547" w:type="dxa"/>
        <w:jc w:val="center"/>
        <w:tblLook w:val="00A0"/>
      </w:tblPr>
      <w:tblGrid>
        <w:gridCol w:w="4503"/>
        <w:gridCol w:w="371"/>
        <w:gridCol w:w="4673"/>
      </w:tblGrid>
      <w:tr w:rsidR="00D07966" w:rsidTr="00D07966">
        <w:trPr>
          <w:jc w:val="center"/>
        </w:trPr>
        <w:tc>
          <w:tcPr>
            <w:tcW w:w="4503" w:type="dxa"/>
          </w:tcPr>
          <w:p w:rsidR="00D07966" w:rsidRDefault="00D07966" w:rsidP="00D07966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D07966" w:rsidRDefault="00D07966" w:rsidP="00D07966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D07966" w:rsidRDefault="00D07966" w:rsidP="00D07966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D07966" w:rsidTr="00D07966">
        <w:trPr>
          <w:jc w:val="center"/>
        </w:trPr>
        <w:tc>
          <w:tcPr>
            <w:tcW w:w="4503" w:type="dxa"/>
          </w:tcPr>
          <w:p w:rsidR="00D07966" w:rsidRDefault="00D07966" w:rsidP="00D07966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Хозяйствующий субъект</w:t>
            </w:r>
          </w:p>
          <w:p w:rsidR="00D07966" w:rsidRDefault="00D07966" w:rsidP="00D07966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07966" w:rsidRDefault="00D07966" w:rsidP="00D07966">
            <w:pPr>
              <w:widowControl w:val="0"/>
              <w:jc w:val="center"/>
              <w:rPr>
                <w:i/>
                <w:sz w:val="28"/>
                <w:szCs w:val="28"/>
              </w:rPr>
            </w:pPr>
          </w:p>
          <w:p w:rsidR="00D07966" w:rsidRDefault="00D07966" w:rsidP="00D07966">
            <w:pPr>
              <w:widowControl w:val="0"/>
              <w:jc w:val="center"/>
              <w:rPr>
                <w:i/>
              </w:rPr>
            </w:pPr>
          </w:p>
          <w:p w:rsidR="00D07966" w:rsidRDefault="00D07966" w:rsidP="00D07966">
            <w:pPr>
              <w:widowControl w:val="0"/>
              <w:jc w:val="center"/>
              <w:rPr>
                <w:i/>
              </w:rPr>
            </w:pPr>
          </w:p>
          <w:p w:rsidR="00D07966" w:rsidRDefault="00D07966" w:rsidP="00D07966">
            <w:pPr>
              <w:widowControl w:val="0"/>
              <w:jc w:val="center"/>
              <w:rPr>
                <w:i/>
              </w:rPr>
            </w:pPr>
          </w:p>
          <w:p w:rsidR="00D07966" w:rsidRDefault="00D07966" w:rsidP="00D07966">
            <w:pPr>
              <w:widowControl w:val="0"/>
              <w:jc w:val="center"/>
              <w:rPr>
                <w:i/>
              </w:rPr>
            </w:pPr>
          </w:p>
          <w:p w:rsidR="00D07966" w:rsidRDefault="00D07966" w:rsidP="00D07966">
            <w:pPr>
              <w:widowControl w:val="0"/>
              <w:jc w:val="center"/>
              <w:rPr>
                <w:i/>
              </w:rPr>
            </w:pPr>
          </w:p>
          <w:p w:rsidR="00D07966" w:rsidRDefault="00D07966" w:rsidP="00D07966">
            <w:pPr>
              <w:widowControl w:val="0"/>
              <w:jc w:val="center"/>
              <w:rPr>
                <w:i/>
              </w:rPr>
            </w:pPr>
          </w:p>
          <w:p w:rsidR="00D07966" w:rsidRDefault="00D07966" w:rsidP="00D07966">
            <w:pPr>
              <w:widowControl w:val="0"/>
              <w:jc w:val="center"/>
              <w:rPr>
                <w:i/>
              </w:rPr>
            </w:pPr>
          </w:p>
          <w:p w:rsidR="00D07966" w:rsidRDefault="00D07966" w:rsidP="00D07966">
            <w:pPr>
              <w:widowControl w:val="0"/>
              <w:jc w:val="center"/>
              <w:rPr>
                <w:i/>
              </w:rPr>
            </w:pPr>
          </w:p>
          <w:p w:rsidR="00D07966" w:rsidRDefault="00D07966" w:rsidP="00D07966">
            <w:pPr>
              <w:widowControl w:val="0"/>
              <w:jc w:val="center"/>
              <w:rPr>
                <w:i/>
              </w:rPr>
            </w:pPr>
          </w:p>
          <w:p w:rsidR="00D07966" w:rsidRDefault="00D07966" w:rsidP="00D07966">
            <w:pPr>
              <w:widowControl w:val="0"/>
              <w:rPr>
                <w:i/>
              </w:rPr>
            </w:pPr>
          </w:p>
          <w:p w:rsidR="00D07966" w:rsidRDefault="00D07966" w:rsidP="00D0796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1" w:type="dxa"/>
          </w:tcPr>
          <w:p w:rsidR="00D07966" w:rsidRDefault="00D07966" w:rsidP="00D0796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D07966" w:rsidRDefault="00D07966" w:rsidP="00D07966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Комитет</w:t>
            </w:r>
          </w:p>
          <w:p w:rsidR="00D07966" w:rsidRDefault="00D07966" w:rsidP="00D07966">
            <w:pPr>
              <w:pStyle w:val="NoSpacing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муниципального заказа</w:t>
            </w:r>
          </w:p>
          <w:p w:rsidR="00D07966" w:rsidRDefault="00D07966" w:rsidP="00D07966">
            <w:pPr>
              <w:pStyle w:val="NoSpacing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торговли администрации</w:t>
            </w:r>
          </w:p>
          <w:p w:rsidR="00D07966" w:rsidRDefault="00D07966" w:rsidP="00D07966">
            <w:pPr>
              <w:pStyle w:val="NoSpacing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Ставрополя</w:t>
            </w:r>
          </w:p>
          <w:p w:rsidR="00D07966" w:rsidRDefault="00D07966" w:rsidP="00D079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2636023448 КПП 263601001</w:t>
            </w:r>
          </w:p>
          <w:p w:rsidR="00D07966" w:rsidRDefault="00D07966" w:rsidP="00D079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адрес: 355035 </w:t>
            </w:r>
          </w:p>
          <w:p w:rsidR="00D07966" w:rsidRDefault="00D07966" w:rsidP="00D079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Ставрополь, пр. Карла Маркса, 87</w:t>
            </w:r>
          </w:p>
          <w:p w:rsidR="00D07966" w:rsidRDefault="00D07966" w:rsidP="00D07966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/с 40101810300000010005 в Отделение Ставрополь </w:t>
            </w:r>
          </w:p>
          <w:p w:rsidR="00D07966" w:rsidRDefault="00D07966" w:rsidP="00D079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</w:p>
          <w:p w:rsidR="00D07966" w:rsidRDefault="00D07966" w:rsidP="00D079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 040702001</w:t>
            </w:r>
          </w:p>
          <w:p w:rsidR="00D07966" w:rsidRDefault="00D07966" w:rsidP="00D079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ОКПО 36831805 </w:t>
            </w:r>
          </w:p>
          <w:p w:rsidR="00D07966" w:rsidRDefault="00D07966" w:rsidP="00D079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1022601955782</w:t>
            </w:r>
          </w:p>
          <w:p w:rsidR="00D07966" w:rsidRDefault="00D07966" w:rsidP="00D0796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D07966" w:rsidRDefault="00D07966" w:rsidP="00D07966">
      <w:pPr>
        <w:rPr>
          <w:sz w:val="28"/>
          <w:szCs w:val="28"/>
        </w:rPr>
      </w:pPr>
      <w:r>
        <w:rPr>
          <w:sz w:val="28"/>
          <w:szCs w:val="28"/>
        </w:rPr>
        <w:t>____________________________                      ___________________________</w:t>
      </w:r>
    </w:p>
    <w:p w:rsidR="00D07966" w:rsidRDefault="00D07966" w:rsidP="00D07966">
      <w:r>
        <w:t xml:space="preserve">                        Подпись                                                                               </w:t>
      </w:r>
      <w:proofErr w:type="spellStart"/>
      <w:proofErr w:type="gramStart"/>
      <w:r>
        <w:t>Подпись</w:t>
      </w:r>
      <w:proofErr w:type="spellEnd"/>
      <w:proofErr w:type="gramEnd"/>
    </w:p>
    <w:p w:rsidR="00D07966" w:rsidRDefault="00D07966" w:rsidP="00D07966"/>
    <w:p w:rsidR="00D07966" w:rsidRDefault="00D07966" w:rsidP="00D07966">
      <w:r>
        <w:t xml:space="preserve">                         М.п.                                                                                       М.п.</w:t>
      </w:r>
    </w:p>
    <w:p w:rsidR="00D07966" w:rsidRDefault="00D07966" w:rsidP="00D07966"/>
    <w:p w:rsidR="00D07966" w:rsidRDefault="00D07966" w:rsidP="00D07966"/>
    <w:p w:rsidR="00D07966" w:rsidRDefault="00D07966" w:rsidP="00D07966"/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0F3666" w:rsidRDefault="000F3666" w:rsidP="00D07966">
      <w:pPr>
        <w:spacing w:line="240" w:lineRule="exact"/>
        <w:ind w:left="5387"/>
        <w:rPr>
          <w:sz w:val="28"/>
          <w:szCs w:val="28"/>
        </w:rPr>
      </w:pPr>
    </w:p>
    <w:p w:rsidR="000F3666" w:rsidRDefault="000F3666" w:rsidP="00D07966">
      <w:pPr>
        <w:spacing w:line="240" w:lineRule="exact"/>
        <w:ind w:left="5387"/>
        <w:rPr>
          <w:sz w:val="28"/>
          <w:szCs w:val="28"/>
        </w:rPr>
      </w:pPr>
    </w:p>
    <w:p w:rsidR="000F3666" w:rsidRDefault="000F3666" w:rsidP="00D07966">
      <w:pPr>
        <w:spacing w:line="240" w:lineRule="exact"/>
        <w:ind w:left="5387"/>
        <w:rPr>
          <w:sz w:val="28"/>
          <w:szCs w:val="28"/>
        </w:rPr>
      </w:pPr>
    </w:p>
    <w:p w:rsidR="000F3666" w:rsidRDefault="000F3666" w:rsidP="00D07966">
      <w:pPr>
        <w:spacing w:line="240" w:lineRule="exact"/>
        <w:ind w:left="5387"/>
        <w:rPr>
          <w:sz w:val="28"/>
          <w:szCs w:val="28"/>
        </w:rPr>
      </w:pPr>
    </w:p>
    <w:p w:rsidR="000F3666" w:rsidRDefault="000F3666" w:rsidP="00D07966">
      <w:pPr>
        <w:spacing w:line="240" w:lineRule="exact"/>
        <w:ind w:left="5387"/>
        <w:rPr>
          <w:sz w:val="28"/>
          <w:szCs w:val="28"/>
        </w:rPr>
      </w:pPr>
    </w:p>
    <w:p w:rsidR="000F3666" w:rsidRDefault="000F3666" w:rsidP="00D07966">
      <w:pPr>
        <w:spacing w:line="240" w:lineRule="exact"/>
        <w:ind w:left="5387"/>
        <w:rPr>
          <w:sz w:val="28"/>
          <w:szCs w:val="28"/>
        </w:rPr>
      </w:pPr>
    </w:p>
    <w:p w:rsidR="000F3666" w:rsidRDefault="000F3666" w:rsidP="00D07966">
      <w:pPr>
        <w:spacing w:line="240" w:lineRule="exact"/>
        <w:ind w:left="5387"/>
        <w:rPr>
          <w:sz w:val="28"/>
          <w:szCs w:val="28"/>
        </w:rPr>
      </w:pPr>
    </w:p>
    <w:p w:rsidR="000F3666" w:rsidRDefault="000F36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t>к Договору от __.___.2017 № __</w:t>
      </w:r>
    </w:p>
    <w:p w:rsidR="00D07966" w:rsidRDefault="00D07966" w:rsidP="00D07966">
      <w:pPr>
        <w:jc w:val="center"/>
        <w:rPr>
          <w:sz w:val="28"/>
          <w:szCs w:val="28"/>
        </w:rPr>
      </w:pPr>
    </w:p>
    <w:p w:rsidR="00D07966" w:rsidRDefault="00D07966" w:rsidP="00D0796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Ситуационный план</w:t>
      </w:r>
    </w:p>
    <w:p w:rsidR="00D07966" w:rsidRDefault="00D07966" w:rsidP="00D0796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размещения лотка по продаже кваса и прохладительных безалкогольных напитков </w:t>
      </w:r>
      <w:r>
        <w:rPr>
          <w:b/>
          <w:bCs/>
          <w:sz w:val="28"/>
          <w:szCs w:val="28"/>
        </w:rPr>
        <w:t xml:space="preserve">по лоту № </w:t>
      </w:r>
      <w:r w:rsidR="000F3666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«Размещение лотка по продаже мороженого по адресу: </w:t>
      </w:r>
      <w:proofErr w:type="gramStart"/>
      <w:r>
        <w:rPr>
          <w:b/>
          <w:bCs/>
          <w:sz w:val="28"/>
          <w:szCs w:val="28"/>
        </w:rPr>
        <w:t>г</w:t>
      </w:r>
      <w:proofErr w:type="gramEnd"/>
      <w:r>
        <w:rPr>
          <w:b/>
          <w:bCs/>
          <w:sz w:val="28"/>
          <w:szCs w:val="28"/>
        </w:rPr>
        <w:t xml:space="preserve">. Ставрополь, проспект </w:t>
      </w:r>
      <w:r w:rsidR="000F3666">
        <w:rPr>
          <w:b/>
          <w:bCs/>
          <w:sz w:val="28"/>
          <w:szCs w:val="28"/>
        </w:rPr>
        <w:t>Юности, 6</w:t>
      </w:r>
      <w:r>
        <w:rPr>
          <w:b/>
          <w:bCs/>
          <w:sz w:val="28"/>
          <w:szCs w:val="28"/>
        </w:rPr>
        <w:t>».</w:t>
      </w:r>
    </w:p>
    <w:p w:rsidR="00D07966" w:rsidRDefault="00D07966" w:rsidP="00D07966">
      <w:pPr>
        <w:jc w:val="both"/>
      </w:pPr>
    </w:p>
    <w:p w:rsidR="00D07966" w:rsidRDefault="001F089C" w:rsidP="00D07966">
      <w:pPr>
        <w:jc w:val="both"/>
      </w:pPr>
      <w:r>
        <w:pict>
          <v:shape id="_x0000_s1033" type="#_x0000_t109" style="position:absolute;left:0;text-align:left;margin-left:63.45pt;margin-top:133.9pt;width:9pt;height:5.25pt;z-index:251670528" fillcolor="black"/>
        </w:pict>
      </w:r>
      <w:r w:rsidR="000F3666">
        <w:rPr>
          <w:noProof/>
        </w:rPr>
        <w:drawing>
          <wp:inline distT="0" distB="0" distL="0" distR="0">
            <wp:extent cx="5935904" cy="4829175"/>
            <wp:effectExtent l="19050" t="0" r="7696" b="0"/>
            <wp:docPr id="21" name="Рисунок 4" descr="C:\Documents and Settings\EGuseva.STUDY\Мои документы\Мои рисунки\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Documents and Settings\EGuseva.STUDY\Мои документы\Мои рисунки\6.bmp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32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966" w:rsidRDefault="00D07966" w:rsidP="00D07966">
      <w:pPr>
        <w:jc w:val="center"/>
        <w:rPr>
          <w:sz w:val="28"/>
          <w:szCs w:val="28"/>
        </w:rPr>
      </w:pPr>
    </w:p>
    <w:p w:rsidR="00D07966" w:rsidRDefault="00D07966" w:rsidP="00D07966">
      <w:pPr>
        <w:rPr>
          <w:sz w:val="28"/>
          <w:szCs w:val="28"/>
        </w:rPr>
      </w:pPr>
    </w:p>
    <w:p w:rsidR="00D07966" w:rsidRDefault="00D07966" w:rsidP="00D07966">
      <w:pPr>
        <w:rPr>
          <w:sz w:val="28"/>
          <w:szCs w:val="28"/>
        </w:rPr>
      </w:pPr>
    </w:p>
    <w:p w:rsidR="00D07966" w:rsidRDefault="00D07966" w:rsidP="00D07966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Хозяйствующий субъект: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 xml:space="preserve">       Комитет</w:t>
      </w:r>
    </w:p>
    <w:p w:rsidR="00D07966" w:rsidRDefault="00D07966" w:rsidP="00D07966">
      <w:pPr>
        <w:rPr>
          <w:sz w:val="28"/>
          <w:szCs w:val="28"/>
        </w:rPr>
      </w:pPr>
    </w:p>
    <w:p w:rsidR="00D07966" w:rsidRDefault="00D07966" w:rsidP="00D07966">
      <w:pPr>
        <w:rPr>
          <w:sz w:val="28"/>
          <w:szCs w:val="28"/>
        </w:rPr>
      </w:pPr>
    </w:p>
    <w:p w:rsidR="00D07966" w:rsidRDefault="00D07966" w:rsidP="00D07966">
      <w:pPr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</w:p>
    <w:p w:rsidR="000F3666" w:rsidRDefault="000F3666" w:rsidP="00D07966">
      <w:pPr>
        <w:spacing w:line="240" w:lineRule="exact"/>
        <w:ind w:left="5387"/>
        <w:rPr>
          <w:sz w:val="28"/>
          <w:szCs w:val="28"/>
        </w:rPr>
      </w:pPr>
    </w:p>
    <w:p w:rsidR="00B17B22" w:rsidRDefault="00B17B22" w:rsidP="00D07966">
      <w:pPr>
        <w:spacing w:line="240" w:lineRule="exact"/>
        <w:ind w:left="5387"/>
        <w:rPr>
          <w:sz w:val="28"/>
          <w:szCs w:val="28"/>
        </w:rPr>
      </w:pPr>
    </w:p>
    <w:p w:rsidR="00B17B22" w:rsidRDefault="00B17B22" w:rsidP="00D07966">
      <w:pPr>
        <w:spacing w:line="240" w:lineRule="exact"/>
        <w:ind w:left="5387"/>
        <w:rPr>
          <w:sz w:val="28"/>
          <w:szCs w:val="28"/>
        </w:rPr>
      </w:pPr>
    </w:p>
    <w:p w:rsidR="00B17B22" w:rsidRDefault="00B17B22" w:rsidP="00D07966">
      <w:pPr>
        <w:spacing w:line="240" w:lineRule="exact"/>
        <w:ind w:left="5387"/>
        <w:rPr>
          <w:sz w:val="28"/>
          <w:szCs w:val="28"/>
        </w:rPr>
      </w:pPr>
    </w:p>
    <w:p w:rsidR="00B17B22" w:rsidRDefault="00B17B22" w:rsidP="00D07966">
      <w:pPr>
        <w:spacing w:line="240" w:lineRule="exact"/>
        <w:ind w:left="5387"/>
        <w:rPr>
          <w:sz w:val="28"/>
          <w:szCs w:val="28"/>
        </w:rPr>
      </w:pP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D07966" w:rsidRDefault="00D07966" w:rsidP="00D07966">
      <w:pPr>
        <w:spacing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t>к Договору от __.___.2017 № __</w:t>
      </w:r>
    </w:p>
    <w:p w:rsidR="00D07966" w:rsidRDefault="00D07966" w:rsidP="00D07966">
      <w:pPr>
        <w:jc w:val="center"/>
        <w:rPr>
          <w:sz w:val="28"/>
          <w:szCs w:val="28"/>
        </w:rPr>
      </w:pPr>
    </w:p>
    <w:p w:rsidR="00D07966" w:rsidRDefault="00D07966" w:rsidP="00D07966">
      <w:pPr>
        <w:widowControl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Типовая форма архитектурно-</w:t>
      </w:r>
      <w:proofErr w:type="gramStart"/>
      <w:r>
        <w:rPr>
          <w:b/>
          <w:bCs/>
          <w:sz w:val="28"/>
          <w:szCs w:val="28"/>
        </w:rPr>
        <w:t>строительного решения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нестационарного торгового объекта – лотка по продаже мороженого.</w:t>
      </w: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Хозяйствующий субъект: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 xml:space="preserve">       Комитет</w:t>
      </w: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rPr>
          <w:sz w:val="28"/>
          <w:szCs w:val="28"/>
        </w:rPr>
      </w:pPr>
    </w:p>
    <w:p w:rsidR="00D07966" w:rsidRDefault="00D07966" w:rsidP="00D07966">
      <w:pPr>
        <w:widowControl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D07966" w:rsidRDefault="00D07966" w:rsidP="00D07966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к Договору от __.   .2017 №</w:t>
      </w:r>
    </w:p>
    <w:p w:rsidR="00D07966" w:rsidRDefault="00D07966" w:rsidP="00D07966">
      <w:pPr>
        <w:widowControl w:val="0"/>
        <w:spacing w:line="240" w:lineRule="exact"/>
        <w:jc w:val="center"/>
        <w:rPr>
          <w:sz w:val="28"/>
          <w:szCs w:val="28"/>
        </w:rPr>
      </w:pPr>
    </w:p>
    <w:p w:rsidR="00D07966" w:rsidRDefault="00D07966" w:rsidP="00D07966">
      <w:pPr>
        <w:widowControl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Передаточный акт</w:t>
      </w:r>
    </w:p>
    <w:p w:rsidR="00D07966" w:rsidRDefault="00D07966" w:rsidP="00D07966">
      <w:pPr>
        <w:widowControl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места размещения нестационарного торгового объекта – лотка                          по продаже мороженого.</w:t>
      </w:r>
    </w:p>
    <w:p w:rsidR="00D07966" w:rsidRDefault="00D07966" w:rsidP="00D07966">
      <w:pPr>
        <w:widowControl w:val="0"/>
        <w:jc w:val="center"/>
        <w:rPr>
          <w:sz w:val="28"/>
          <w:szCs w:val="28"/>
        </w:rPr>
      </w:pP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Ставрополь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___ ___________20__ г.</w:t>
      </w: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 ____________________________________________________________,</w:t>
      </w: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(должность, Ф.И.О.)</w:t>
      </w: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действующего на основании _______________________,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именуемое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в дальнейшем «Хозяйствующий субъект», с одной стороны, и комитет муниципального заказа и торговли администрации города Ставрополя в лице руководителя______________________________________________________,</w:t>
      </w:r>
    </w:p>
    <w:p w:rsidR="00D07966" w:rsidRDefault="00D07966" w:rsidP="00D079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действующий на основании 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 а также конкурсной документацией, подписали настоящий акт                                 о нижеследующем:</w:t>
      </w:r>
    </w:p>
    <w:p w:rsidR="00D07966" w:rsidRDefault="00D07966" w:rsidP="00D07966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1.Комитет передает, а Хозяйствующий субъект принимает место для размещения лотка по продаже мороженого по адресу: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Ставрополь, проспект </w:t>
      </w:r>
      <w:r w:rsidR="000F3666">
        <w:rPr>
          <w:sz w:val="28"/>
          <w:szCs w:val="28"/>
        </w:rPr>
        <w:t>Юности, 6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площадью___кв.м</w:t>
      </w:r>
      <w:proofErr w:type="spellEnd"/>
      <w:r>
        <w:rPr>
          <w:sz w:val="28"/>
          <w:szCs w:val="28"/>
        </w:rPr>
        <w:t>. в соответствии с условиями Договора и ситуационным планом, являющимся Приложением 3 к Договору.</w:t>
      </w:r>
    </w:p>
    <w:p w:rsidR="00D07966" w:rsidRDefault="00D07966" w:rsidP="00D07966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2.Место для размещения лотка по продаже мороженого передано Хозяйствующему субъекту в состоянии, соответствующем требованиям действующих в городе Ставрополе нормативных правовых актов. Претензий к предоставленному месту размещения лотка по продаже мороженого Хозяйствующий субъект не имеет.</w:t>
      </w:r>
    </w:p>
    <w:p w:rsidR="00D07966" w:rsidRDefault="00D07966" w:rsidP="00D07966">
      <w:pPr>
        <w:widowControl w:val="0"/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3.Настоящий акт составлен в двух экземплярах, по одному для каждой из Сторон. </w:t>
      </w:r>
    </w:p>
    <w:p w:rsidR="00D07966" w:rsidRDefault="00D07966" w:rsidP="00D07966">
      <w:pPr>
        <w:widowControl w:val="0"/>
        <w:spacing w:line="240" w:lineRule="exact"/>
        <w:jc w:val="both"/>
        <w:rPr>
          <w:sz w:val="28"/>
          <w:szCs w:val="28"/>
        </w:rPr>
      </w:pPr>
    </w:p>
    <w:p w:rsidR="00D07966" w:rsidRDefault="00D07966" w:rsidP="00D07966">
      <w:pPr>
        <w:widowControl w:val="0"/>
        <w:spacing w:line="240" w:lineRule="exact"/>
        <w:jc w:val="both"/>
        <w:rPr>
          <w:sz w:val="28"/>
          <w:szCs w:val="28"/>
        </w:rPr>
      </w:pPr>
    </w:p>
    <w:p w:rsidR="00D07966" w:rsidRDefault="00D07966" w:rsidP="00D07966">
      <w:pPr>
        <w:widowControl w:val="0"/>
        <w:spacing w:line="240" w:lineRule="exact"/>
        <w:jc w:val="both"/>
        <w:rPr>
          <w:sz w:val="28"/>
          <w:szCs w:val="28"/>
        </w:rPr>
      </w:pPr>
    </w:p>
    <w:p w:rsidR="00D07966" w:rsidRDefault="00D07966" w:rsidP="00D07966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Хозяйствующий субъект: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 xml:space="preserve">       Комитет</w:t>
      </w:r>
    </w:p>
    <w:p w:rsidR="00D07966" w:rsidRDefault="00D07966" w:rsidP="00D07966"/>
    <w:p w:rsidR="00D07966" w:rsidRDefault="00D07966" w:rsidP="00D07966"/>
    <w:p w:rsidR="00D07966" w:rsidRDefault="00D07966" w:rsidP="00D07966"/>
    <w:p w:rsidR="00D07966" w:rsidRDefault="00D07966" w:rsidP="00D07966"/>
    <w:p w:rsidR="00D07966" w:rsidRDefault="00D07966" w:rsidP="00D07966"/>
    <w:p w:rsidR="00D07966" w:rsidRDefault="00D07966" w:rsidP="00D07966"/>
    <w:p w:rsidR="00D07966" w:rsidRDefault="00D07966" w:rsidP="00D07966"/>
    <w:p w:rsidR="00D07966" w:rsidRDefault="00D07966" w:rsidP="00D07966"/>
    <w:p w:rsidR="00D07966" w:rsidRDefault="00D07966" w:rsidP="00D07966"/>
    <w:p w:rsidR="00D07966" w:rsidRDefault="00D07966" w:rsidP="00D07966"/>
    <w:p w:rsidR="00D07966" w:rsidRDefault="00D07966" w:rsidP="00D07966"/>
    <w:p w:rsidR="00D07966" w:rsidRDefault="00D07966" w:rsidP="00D07966"/>
    <w:sectPr w:rsidR="00D07966" w:rsidSect="00C3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966"/>
    <w:rsid w:val="000F3666"/>
    <w:rsid w:val="001F089C"/>
    <w:rsid w:val="00B17B22"/>
    <w:rsid w:val="00C36180"/>
    <w:rsid w:val="00C72F08"/>
    <w:rsid w:val="00D07966"/>
    <w:rsid w:val="00E24FC2"/>
    <w:rsid w:val="00EE5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07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D0796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NoSpacing1">
    <w:name w:val="No Spacing1"/>
    <w:rsid w:val="00D07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079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Стиль1"/>
    <w:basedOn w:val="a"/>
    <w:uiPriority w:val="99"/>
    <w:rsid w:val="00D07966"/>
    <w:pPr>
      <w:keepNext/>
      <w:keepLines/>
      <w:widowControl w:val="0"/>
      <w:suppressLineNumbers/>
      <w:tabs>
        <w:tab w:val="num" w:pos="760"/>
      </w:tabs>
      <w:suppressAutoHyphens/>
      <w:spacing w:after="60"/>
      <w:ind w:left="760" w:hanging="360"/>
    </w:pPr>
    <w:rPr>
      <w:b/>
      <w:bCs/>
      <w:sz w:val="28"/>
      <w:szCs w:val="28"/>
    </w:rPr>
  </w:style>
  <w:style w:type="character" w:customStyle="1" w:styleId="a5">
    <w:name w:val="Цветовое выделение"/>
    <w:rsid w:val="00D07966"/>
    <w:rPr>
      <w:b/>
      <w:bCs/>
      <w:color w:val="000080"/>
    </w:rPr>
  </w:style>
  <w:style w:type="character" w:customStyle="1" w:styleId="a6">
    <w:name w:val="Гипертекстовая ссылка"/>
    <w:rsid w:val="00D07966"/>
    <w:rPr>
      <w:b/>
      <w:bCs/>
      <w:color w:val="008000"/>
    </w:rPr>
  </w:style>
  <w:style w:type="character" w:customStyle="1" w:styleId="a7">
    <w:name w:val="Продолжение ссылки"/>
    <w:basedOn w:val="a6"/>
    <w:uiPriority w:val="99"/>
    <w:rsid w:val="00D07966"/>
  </w:style>
  <w:style w:type="paragraph" w:styleId="a8">
    <w:name w:val="Balloon Text"/>
    <w:basedOn w:val="a"/>
    <w:link w:val="a9"/>
    <w:uiPriority w:val="99"/>
    <w:semiHidden/>
    <w:unhideWhenUsed/>
    <w:rsid w:val="00D079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79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72.17.18.252\i\LIBRARY\&#1051;&#1048;&#1062;&#1056;&#1045;&#1043;\&#1050;&#1054;&#1054;&#1056;&#1044;&#1048;&#1053;&#1040;&#1062;&#1048;&#1071;%20-2015\&#1050;&#1054;&#1053;&#1050;&#1059;&#1056;&#1057;&#1067;%20&#1087;&#1086;%20&#1053;&#1058;&#1054;\2017%20&#1052;&#1054;&#1056;&#1054;&#1046;&#1045;&#1053;&#1054;&#1045;\4.&#1050;&#1044;.&#1063;&#1040;&#1057;&#1058;&#1068;%20III.&#1055;&#1056;&#1054;&#1045;&#1050;&#1058;&#1067;%20&#1044;&#1054;&#1043;&#1054;&#1042;&#1054;&#1056;&#1054;&#1042;.docx" TargetMode="External"/><Relationship Id="rId13" Type="http://schemas.openxmlformats.org/officeDocument/2006/relationships/hyperlink" Target="file:///\\172.17.18.252\i\LIBRARY\&#1051;&#1048;&#1062;&#1056;&#1045;&#1043;\&#1050;&#1054;&#1054;&#1056;&#1044;&#1048;&#1053;&#1040;&#1062;&#1048;&#1071;%20-2015\&#1050;&#1054;&#1053;&#1050;&#1059;&#1056;&#1057;&#1067;%20&#1087;&#1086;%20&#1053;&#1058;&#1054;\2017%20&#1052;&#1054;&#1056;&#1054;&#1046;&#1045;&#1053;&#1054;&#1045;\4.&#1050;&#1044;.&#1063;&#1040;&#1057;&#1058;&#1068;%20III.&#1055;&#1056;&#1054;&#1045;&#1050;&#1058;&#1067;%20&#1044;&#1054;&#1043;&#1054;&#1042;&#1054;&#1056;&#1054;&#1042;.docx" TargetMode="External"/><Relationship Id="rId18" Type="http://schemas.openxmlformats.org/officeDocument/2006/relationships/hyperlink" Target="file:///\\172.17.18.252\i\LIBRARY\&#1051;&#1048;&#1062;&#1056;&#1045;&#1043;\&#1050;&#1054;&#1054;&#1056;&#1044;&#1048;&#1053;&#1040;&#1062;&#1048;&#1071;%20-2015\&#1050;&#1054;&#1053;&#1050;&#1059;&#1056;&#1057;&#1067;%20&#1087;&#1086;%20&#1053;&#1058;&#1054;\2017%20&#1052;&#1054;&#1056;&#1054;&#1046;&#1045;&#1053;&#1054;&#1045;\4.&#1050;&#1044;.&#1063;&#1040;&#1057;&#1058;&#1068;%20III.&#1055;&#1056;&#1054;&#1045;&#1050;&#1058;&#1067;%20&#1044;&#1054;&#1043;&#1054;&#1042;&#1054;&#1056;&#1054;&#1042;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\\172.17.18.252\i\LIBRARY\&#1051;&#1048;&#1062;&#1056;&#1045;&#1043;\&#1050;&#1054;&#1054;&#1056;&#1044;&#1048;&#1053;&#1040;&#1062;&#1048;&#1071;%20-2015\&#1050;&#1054;&#1053;&#1050;&#1059;&#1056;&#1057;&#1067;%20&#1087;&#1086;%20&#1053;&#1058;&#1054;\2017%20&#1052;&#1054;&#1056;&#1054;&#1046;&#1045;&#1053;&#1054;&#1045;\4.&#1050;&#1044;.&#1063;&#1040;&#1057;&#1058;&#1068;%20III.&#1055;&#1056;&#1054;&#1045;&#1050;&#1058;&#1067;%20&#1044;&#1054;&#1043;&#1054;&#1042;&#1054;&#1056;&#1054;&#1042;.docx" TargetMode="External"/><Relationship Id="rId7" Type="http://schemas.openxmlformats.org/officeDocument/2006/relationships/hyperlink" Target="file:///\\172.17.18.252\i\LIBRARY\&#1051;&#1048;&#1062;&#1056;&#1045;&#1043;\&#1050;&#1054;&#1054;&#1056;&#1044;&#1048;&#1053;&#1040;&#1062;&#1048;&#1071;%20-2015\&#1050;&#1054;&#1053;&#1050;&#1059;&#1056;&#1057;&#1067;%20&#1087;&#1086;%20&#1053;&#1058;&#1054;\2017%20&#1052;&#1054;&#1056;&#1054;&#1046;&#1045;&#1053;&#1054;&#1045;\4.&#1050;&#1044;.&#1063;&#1040;&#1057;&#1058;&#1068;%20III.&#1055;&#1056;&#1054;&#1045;&#1050;&#1058;&#1067;%20&#1044;&#1054;&#1043;&#1054;&#1042;&#1054;&#1056;&#1054;&#1042;.docx" TargetMode="External"/><Relationship Id="rId12" Type="http://schemas.openxmlformats.org/officeDocument/2006/relationships/hyperlink" Target="file:///\\172.17.18.252\i\LIBRARY\&#1051;&#1048;&#1062;&#1056;&#1045;&#1043;\&#1050;&#1054;&#1054;&#1056;&#1044;&#1048;&#1053;&#1040;&#1062;&#1048;&#1071;%20-2015\&#1050;&#1054;&#1053;&#1050;&#1059;&#1056;&#1057;&#1067;%20&#1087;&#1086;%20&#1053;&#1058;&#1054;\2017%20&#1052;&#1054;&#1056;&#1054;&#1046;&#1045;&#1053;&#1054;&#1045;\4.&#1050;&#1044;.&#1063;&#1040;&#1057;&#1058;&#1068;%20III.&#1055;&#1056;&#1054;&#1045;&#1050;&#1058;&#1067;%20&#1044;&#1054;&#1043;&#1054;&#1042;&#1054;&#1056;&#1054;&#1042;.docx" TargetMode="External"/><Relationship Id="rId17" Type="http://schemas.openxmlformats.org/officeDocument/2006/relationships/hyperlink" Target="file:///\\172.17.18.252\i\LIBRARY\&#1051;&#1048;&#1062;&#1056;&#1045;&#1043;\&#1050;&#1054;&#1054;&#1056;&#1044;&#1048;&#1053;&#1040;&#1062;&#1048;&#1071;%20-2015\&#1050;&#1054;&#1053;&#1050;&#1059;&#1056;&#1057;&#1067;%20&#1087;&#1086;%20&#1053;&#1058;&#1054;\2017%20&#1052;&#1054;&#1056;&#1054;&#1046;&#1045;&#1053;&#1054;&#1045;\4.&#1050;&#1044;.&#1063;&#1040;&#1057;&#1058;&#1068;%20III.&#1055;&#1056;&#1054;&#1045;&#1050;&#1058;&#1067;%20&#1044;&#1054;&#1043;&#1054;&#1042;&#1054;&#1056;&#1054;&#1042;.docx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20" Type="http://schemas.openxmlformats.org/officeDocument/2006/relationships/hyperlink" Target="file:///\\172.17.18.252\i\LIBRARY\&#1051;&#1048;&#1062;&#1056;&#1045;&#1043;\&#1050;&#1054;&#1054;&#1056;&#1044;&#1048;&#1053;&#1040;&#1062;&#1048;&#1071;%20-2015\&#1050;&#1054;&#1053;&#1050;&#1059;&#1056;&#1057;&#1067;%20&#1087;&#1086;%20&#1053;&#1058;&#1054;\2017%20&#1052;&#1054;&#1056;&#1054;&#1046;&#1045;&#1053;&#1054;&#1045;\4.&#1050;&#1044;.&#1063;&#1040;&#1057;&#1058;&#1068;%20III.&#1055;&#1056;&#1054;&#1045;&#1050;&#1058;&#1067;%20&#1044;&#1054;&#1043;&#1054;&#1042;&#1054;&#1056;&#1054;&#1042;.docx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file:///\\172.17.18.252\i\LIBRARY\&#1051;&#1048;&#1062;&#1056;&#1045;&#1043;\&#1050;&#1054;&#1054;&#1056;&#1044;&#1048;&#1053;&#1040;&#1062;&#1048;&#1071;%20-2015\&#1050;&#1054;&#1053;&#1050;&#1059;&#1056;&#1057;&#1067;%20&#1087;&#1086;%20&#1053;&#1058;&#1054;\2017%20&#1052;&#1054;&#1056;&#1054;&#1046;&#1045;&#1053;&#1054;&#1045;\4.&#1050;&#1044;.&#1063;&#1040;&#1057;&#1058;&#1068;%20III.&#1055;&#1056;&#1054;&#1045;&#1050;&#1058;&#1067;%20&#1044;&#1054;&#1043;&#1054;&#1042;&#1054;&#1056;&#1054;&#1042;.docx" TargetMode="External"/><Relationship Id="rId24" Type="http://schemas.openxmlformats.org/officeDocument/2006/relationships/theme" Target="theme/theme1.xml"/><Relationship Id="rId5" Type="http://schemas.openxmlformats.org/officeDocument/2006/relationships/hyperlink" Target="file:///\\172.17.18.252\i\LIBRARY\&#1051;&#1048;&#1062;&#1056;&#1045;&#1043;\&#1050;&#1054;&#1054;&#1056;&#1044;&#1048;&#1053;&#1040;&#1062;&#1048;&#1071;%20-2015\&#1050;&#1054;&#1053;&#1050;&#1059;&#1056;&#1057;&#1067;%20&#1087;&#1086;%20&#1053;&#1058;&#1054;\2017%20&#1052;&#1054;&#1056;&#1054;&#1046;&#1045;&#1053;&#1054;&#1045;\4.&#1050;&#1044;.&#1063;&#1040;&#1057;&#1058;&#1068;%20III.&#1055;&#1056;&#1054;&#1045;&#1050;&#1058;&#1067;%20&#1044;&#1054;&#1043;&#1054;&#1042;&#1054;&#1056;&#1054;&#1042;.docx" TargetMode="External"/><Relationship Id="rId15" Type="http://schemas.openxmlformats.org/officeDocument/2006/relationships/hyperlink" Target="file:///\\172.17.18.252\i\LIBRARY\&#1051;&#1048;&#1062;&#1056;&#1045;&#1043;\&#1050;&#1054;&#1054;&#1056;&#1044;&#1048;&#1053;&#1040;&#1062;&#1048;&#1071;%20-2015\&#1050;&#1054;&#1053;&#1050;&#1059;&#1056;&#1057;&#1067;%20&#1087;&#1086;%20&#1053;&#1058;&#1054;\2017%20&#1052;&#1054;&#1056;&#1054;&#1046;&#1045;&#1053;&#1054;&#1045;\4.&#1050;&#1044;.&#1063;&#1040;&#1057;&#1058;&#1068;%20III.&#1055;&#1056;&#1054;&#1045;&#1050;&#1058;&#1067;%20&#1044;&#1054;&#1043;&#1054;&#1042;&#1054;&#1056;&#1054;&#1042;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\\172.17.18.252\i\LIBRARY\&#1051;&#1048;&#1062;&#1056;&#1045;&#1043;\&#1050;&#1054;&#1054;&#1056;&#1044;&#1048;&#1053;&#1040;&#1062;&#1048;&#1071;%20-2015\&#1050;&#1054;&#1053;&#1050;&#1059;&#1056;&#1057;&#1067;%20&#1087;&#1086;%20&#1053;&#1058;&#1054;\2017%20&#1052;&#1054;&#1056;&#1054;&#1046;&#1045;&#1053;&#1054;&#1045;\4.&#1050;&#1044;.&#1063;&#1040;&#1057;&#1058;&#1068;%20III.&#1055;&#1056;&#1054;&#1045;&#1050;&#1058;&#1067;%20&#1044;&#1054;&#1043;&#1054;&#1042;&#1054;&#1056;&#1054;&#1042;.docx" TargetMode="External"/><Relationship Id="rId19" Type="http://schemas.openxmlformats.org/officeDocument/2006/relationships/image" Target="media/image4.png"/><Relationship Id="rId4" Type="http://schemas.openxmlformats.org/officeDocument/2006/relationships/hyperlink" Target="file:///\\172.17.18.252\i\LIBRARY\&#1051;&#1048;&#1062;&#1056;&#1045;&#1043;\&#1050;&#1054;&#1054;&#1056;&#1044;&#1048;&#1053;&#1040;&#1062;&#1048;&#1071;%20-2015\&#1050;&#1054;&#1053;&#1050;&#1059;&#1056;&#1057;&#1067;%20&#1087;&#1086;%20&#1053;&#1058;&#1054;\2017%20&#1052;&#1054;&#1056;&#1054;&#1046;&#1045;&#1053;&#1054;&#1045;\4.&#1050;&#1044;.&#1063;&#1040;&#1057;&#1058;&#1068;%20III.&#1055;&#1056;&#1054;&#1045;&#1050;&#1058;&#1067;%20&#1044;&#1054;&#1043;&#1054;&#1042;&#1054;&#1056;&#1054;&#1042;.docx" TargetMode="External"/><Relationship Id="rId9" Type="http://schemas.openxmlformats.org/officeDocument/2006/relationships/image" Target="media/image2.png"/><Relationship Id="rId14" Type="http://schemas.openxmlformats.org/officeDocument/2006/relationships/hyperlink" Target="file:///\\172.17.18.252\i\LIBRARY\&#1051;&#1048;&#1062;&#1056;&#1045;&#1043;\&#1050;&#1054;&#1054;&#1056;&#1044;&#1048;&#1053;&#1040;&#1062;&#1048;&#1071;%20-2015\&#1050;&#1054;&#1053;&#1050;&#1059;&#1056;&#1057;&#1067;%20&#1087;&#1086;%20&#1053;&#1058;&#1054;\2017%20&#1052;&#1054;&#1056;&#1054;&#1046;&#1045;&#1053;&#1054;&#1045;\4.&#1050;&#1044;.&#1063;&#1040;&#1057;&#1058;&#1068;%20III.&#1055;&#1056;&#1054;&#1045;&#1050;&#1058;&#1067;%20&#1044;&#1054;&#1043;&#1054;&#1042;&#1054;&#1056;&#1054;&#1042;.docx" TargetMode="External"/><Relationship Id="rId2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56</Pages>
  <Words>13581</Words>
  <Characters>77413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2017-02-09T13:46:00Z</dcterms:created>
  <dcterms:modified xsi:type="dcterms:W3CDTF">2017-02-09T16:09:00Z</dcterms:modified>
</cp:coreProperties>
</file>